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99" w:rsidRDefault="00BF5F7C">
      <w:pPr>
        <w:jc w:val="center"/>
        <w:rPr>
          <w:sz w:val="24"/>
        </w:rPr>
      </w:pPr>
      <w:r w:rsidRPr="00375449">
        <w:rPr>
          <w:rFonts w:hint="eastAsia"/>
          <w:b/>
          <w:sz w:val="36"/>
          <w:szCs w:val="36"/>
        </w:rPr>
        <w:t>关于举办</w:t>
      </w:r>
      <w:r w:rsidRPr="00375449">
        <w:rPr>
          <w:rFonts w:hint="eastAsia"/>
          <w:b/>
          <w:sz w:val="36"/>
          <w:szCs w:val="36"/>
        </w:rPr>
        <w:t>2020</w:t>
      </w:r>
      <w:r w:rsidRPr="00375449">
        <w:rPr>
          <w:rFonts w:hint="eastAsia"/>
          <w:b/>
          <w:sz w:val="36"/>
          <w:szCs w:val="36"/>
        </w:rPr>
        <w:t>、</w:t>
      </w:r>
      <w:r w:rsidRPr="00375449">
        <w:rPr>
          <w:rFonts w:hint="eastAsia"/>
          <w:b/>
          <w:sz w:val="36"/>
          <w:szCs w:val="36"/>
        </w:rPr>
        <w:t>2021</w:t>
      </w:r>
      <w:r w:rsidRPr="00375449">
        <w:rPr>
          <w:rFonts w:hint="eastAsia"/>
          <w:b/>
          <w:sz w:val="36"/>
          <w:szCs w:val="36"/>
        </w:rPr>
        <w:t>文都考研网校视频班的通</w:t>
      </w:r>
      <w:r>
        <w:rPr>
          <w:rFonts w:hint="eastAsia"/>
          <w:b/>
          <w:sz w:val="36"/>
          <w:szCs w:val="36"/>
        </w:rPr>
        <w:t>知</w:t>
      </w:r>
    </w:p>
    <w:p w:rsidR="00375449" w:rsidRDefault="00375449" w:rsidP="00C849C3">
      <w:pPr>
        <w:spacing w:line="360" w:lineRule="atLeast"/>
        <w:rPr>
          <w:rFonts w:hint="eastAsia"/>
          <w:b/>
          <w:sz w:val="24"/>
        </w:rPr>
      </w:pPr>
    </w:p>
    <w:p w:rsidR="002D1399" w:rsidRPr="00375449" w:rsidRDefault="00BF5F7C" w:rsidP="00375449">
      <w:pPr>
        <w:spacing w:line="400" w:lineRule="atLeast"/>
        <w:rPr>
          <w:b/>
          <w:sz w:val="24"/>
        </w:rPr>
      </w:pPr>
      <w:r w:rsidRPr="00375449">
        <w:rPr>
          <w:rFonts w:hint="eastAsia"/>
          <w:b/>
          <w:sz w:val="24"/>
        </w:rPr>
        <w:t>各学院：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为提高学生考研辅导工作的针对性和有效性，学校今年引进知名考研辅导机构文都优质教学资源，进行名师网校视频授课。现将有关事项通知如下：</w:t>
      </w:r>
    </w:p>
    <w:p w:rsidR="002D1399" w:rsidRPr="00375449" w:rsidRDefault="00BF5F7C" w:rsidP="00375449">
      <w:pPr>
        <w:spacing w:line="400" w:lineRule="atLeast"/>
        <w:ind w:firstLineChars="200" w:firstLine="482"/>
        <w:rPr>
          <w:b/>
          <w:sz w:val="24"/>
        </w:rPr>
      </w:pPr>
      <w:r w:rsidRPr="00375449">
        <w:rPr>
          <w:rFonts w:hint="eastAsia"/>
          <w:b/>
          <w:sz w:val="24"/>
        </w:rPr>
        <w:t>一、辅导内容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辅导内容为政治、英语、高等数学三门公共课程。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2020</w:t>
      </w:r>
      <w:r w:rsidRPr="00375449">
        <w:rPr>
          <w:rFonts w:hint="eastAsia"/>
          <w:sz w:val="24"/>
        </w:rPr>
        <w:t>考研：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冲刺、模考阶段（冲刺、点睛）：讲解重点知识点、应试技巧，提升应试能力；考前全真模拟考试，试题讲评，预测考试范围。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 xml:space="preserve"> 2021</w:t>
      </w:r>
      <w:r w:rsidRPr="00375449">
        <w:rPr>
          <w:rFonts w:hint="eastAsia"/>
          <w:sz w:val="24"/>
        </w:rPr>
        <w:t>考研：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1</w:t>
      </w:r>
      <w:r w:rsidRPr="00375449">
        <w:rPr>
          <w:rFonts w:hint="eastAsia"/>
          <w:sz w:val="24"/>
        </w:rPr>
        <w:t>、基础阶段（导学、基础）：介绍考试题型、复习方法指导、为备考搭建基础知识框架。系统复习相关课程内容，巩固基础知识。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2</w:t>
      </w:r>
      <w:r w:rsidRPr="00375449">
        <w:rPr>
          <w:rFonts w:hint="eastAsia"/>
          <w:sz w:val="24"/>
        </w:rPr>
        <w:t>、强化阶段：结合考试大纲，全面精讲知识点，通过典型题目详解，提升答题技巧。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3</w:t>
      </w:r>
      <w:r w:rsidRPr="00375449">
        <w:rPr>
          <w:rFonts w:hint="eastAsia"/>
          <w:sz w:val="24"/>
        </w:rPr>
        <w:t>、冲刺、模考阶段（冲刺、点睛）：讲解重点知识点、应试技巧，提升应试能力；考前全真模拟考试，试题讲评，预测考试范围。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各科课时：英语</w:t>
      </w:r>
      <w:r w:rsidRPr="00375449">
        <w:rPr>
          <w:rFonts w:hint="eastAsia"/>
          <w:sz w:val="24"/>
        </w:rPr>
        <w:t>430</w:t>
      </w:r>
      <w:r w:rsidRPr="00375449">
        <w:rPr>
          <w:rFonts w:hint="eastAsia"/>
          <w:sz w:val="24"/>
        </w:rPr>
        <w:t>课时、数学</w:t>
      </w:r>
      <w:r w:rsidRPr="00375449">
        <w:rPr>
          <w:rFonts w:hint="eastAsia"/>
          <w:sz w:val="24"/>
        </w:rPr>
        <w:t>510</w:t>
      </w:r>
      <w:r w:rsidRPr="00375449">
        <w:rPr>
          <w:rFonts w:hint="eastAsia"/>
          <w:sz w:val="24"/>
        </w:rPr>
        <w:t>课时、政治</w:t>
      </w:r>
      <w:r w:rsidRPr="00375449">
        <w:rPr>
          <w:rFonts w:hint="eastAsia"/>
          <w:sz w:val="24"/>
        </w:rPr>
        <w:t>280</w:t>
      </w:r>
      <w:r w:rsidRPr="00375449">
        <w:rPr>
          <w:rFonts w:hint="eastAsia"/>
          <w:sz w:val="24"/>
        </w:rPr>
        <w:t>课时。</w:t>
      </w:r>
    </w:p>
    <w:p w:rsidR="002D1399" w:rsidRPr="00375449" w:rsidRDefault="00BF5F7C" w:rsidP="00375449">
      <w:pPr>
        <w:spacing w:line="400" w:lineRule="atLeast"/>
        <w:ind w:firstLineChars="200" w:firstLine="482"/>
        <w:rPr>
          <w:b/>
          <w:sz w:val="24"/>
        </w:rPr>
      </w:pPr>
      <w:r w:rsidRPr="00375449">
        <w:rPr>
          <w:rFonts w:hint="eastAsia"/>
          <w:b/>
          <w:sz w:val="24"/>
        </w:rPr>
        <w:t>二、面向对象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2020</w:t>
      </w:r>
      <w:r w:rsidRPr="00375449">
        <w:rPr>
          <w:rFonts w:hint="eastAsia"/>
          <w:sz w:val="24"/>
        </w:rPr>
        <w:t>考研（四年级在校生）、</w:t>
      </w:r>
      <w:r w:rsidRPr="00375449">
        <w:rPr>
          <w:rFonts w:hint="eastAsia"/>
          <w:sz w:val="24"/>
        </w:rPr>
        <w:t>2021</w:t>
      </w:r>
      <w:r w:rsidRPr="00375449">
        <w:rPr>
          <w:rFonts w:hint="eastAsia"/>
          <w:sz w:val="24"/>
        </w:rPr>
        <w:t>（三年级在校生），二年级学有余力者亦可报名。</w:t>
      </w:r>
    </w:p>
    <w:p w:rsidR="002D1399" w:rsidRPr="00375449" w:rsidRDefault="00BF5F7C" w:rsidP="00375449">
      <w:pPr>
        <w:spacing w:line="400" w:lineRule="atLeast"/>
        <w:ind w:firstLineChars="200" w:firstLine="482"/>
        <w:rPr>
          <w:b/>
          <w:sz w:val="24"/>
        </w:rPr>
      </w:pPr>
      <w:r w:rsidRPr="00375449">
        <w:rPr>
          <w:rFonts w:hint="eastAsia"/>
          <w:b/>
          <w:sz w:val="24"/>
        </w:rPr>
        <w:t>三、授课形式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通过下载手机</w:t>
      </w:r>
      <w:r w:rsidRPr="00375449">
        <w:rPr>
          <w:rFonts w:hint="eastAsia"/>
          <w:sz w:val="24"/>
        </w:rPr>
        <w:t>APP</w:t>
      </w:r>
      <w:r w:rsidRPr="00375449">
        <w:rPr>
          <w:rFonts w:hint="eastAsia"/>
          <w:sz w:val="24"/>
        </w:rPr>
        <w:t>、注册专属账号，采用手机观看授课</w:t>
      </w:r>
      <w:r w:rsidR="00067B90" w:rsidRPr="00375449">
        <w:rPr>
          <w:rFonts w:hint="eastAsia"/>
          <w:sz w:val="24"/>
        </w:rPr>
        <w:t>。</w:t>
      </w:r>
    </w:p>
    <w:p w:rsidR="002D1399" w:rsidRPr="00375449" w:rsidRDefault="00BF5F7C" w:rsidP="00375449">
      <w:pPr>
        <w:spacing w:line="400" w:lineRule="atLeast"/>
        <w:ind w:firstLineChars="200" w:firstLine="482"/>
        <w:rPr>
          <w:b/>
          <w:sz w:val="24"/>
        </w:rPr>
      </w:pPr>
      <w:r w:rsidRPr="00375449">
        <w:rPr>
          <w:rFonts w:hint="eastAsia"/>
          <w:b/>
          <w:sz w:val="24"/>
        </w:rPr>
        <w:t>四、报名时间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2019</w:t>
      </w:r>
      <w:r w:rsidRPr="00375449">
        <w:rPr>
          <w:rFonts w:hint="eastAsia"/>
          <w:sz w:val="24"/>
        </w:rPr>
        <w:t>年</w:t>
      </w:r>
      <w:r w:rsidRPr="00375449">
        <w:rPr>
          <w:rFonts w:hint="eastAsia"/>
          <w:sz w:val="24"/>
        </w:rPr>
        <w:t>10</w:t>
      </w:r>
      <w:r w:rsidRPr="00375449">
        <w:rPr>
          <w:rFonts w:hint="eastAsia"/>
          <w:sz w:val="24"/>
        </w:rPr>
        <w:t>月</w:t>
      </w:r>
      <w:r w:rsidRPr="00375449">
        <w:rPr>
          <w:rFonts w:hint="eastAsia"/>
          <w:sz w:val="24"/>
        </w:rPr>
        <w:t>9</w:t>
      </w:r>
      <w:r w:rsidRPr="00375449">
        <w:rPr>
          <w:rFonts w:hint="eastAsia"/>
          <w:sz w:val="24"/>
        </w:rPr>
        <w:t>日</w:t>
      </w:r>
      <w:r w:rsidRPr="00375449">
        <w:rPr>
          <w:rFonts w:hint="eastAsia"/>
          <w:sz w:val="24"/>
        </w:rPr>
        <w:t>-10</w:t>
      </w:r>
      <w:r w:rsidRPr="00375449">
        <w:rPr>
          <w:rFonts w:hint="eastAsia"/>
          <w:sz w:val="24"/>
        </w:rPr>
        <w:t>月</w:t>
      </w:r>
      <w:r w:rsidRPr="00375449">
        <w:rPr>
          <w:rFonts w:hint="eastAsia"/>
          <w:sz w:val="24"/>
        </w:rPr>
        <w:t>20</w:t>
      </w:r>
      <w:r w:rsidRPr="00375449">
        <w:rPr>
          <w:rFonts w:hint="eastAsia"/>
          <w:sz w:val="24"/>
        </w:rPr>
        <w:t>日，教务网上报名。报名同学可以加</w:t>
      </w:r>
      <w:r w:rsidRPr="00375449">
        <w:rPr>
          <w:rFonts w:hint="eastAsia"/>
          <w:sz w:val="24"/>
        </w:rPr>
        <w:t>QQ</w:t>
      </w:r>
      <w:r w:rsidRPr="00375449">
        <w:rPr>
          <w:rFonts w:hint="eastAsia"/>
          <w:sz w:val="24"/>
        </w:rPr>
        <w:t>群咨询：</w:t>
      </w:r>
      <w:r w:rsidRPr="00375449">
        <w:rPr>
          <w:rFonts w:hint="eastAsia"/>
          <w:sz w:val="24"/>
        </w:rPr>
        <w:t>594126815</w:t>
      </w:r>
    </w:p>
    <w:p w:rsidR="002D1399" w:rsidRPr="00375449" w:rsidRDefault="00BF5F7C" w:rsidP="00375449">
      <w:pPr>
        <w:spacing w:line="400" w:lineRule="atLeast"/>
        <w:ind w:firstLineChars="200" w:firstLine="482"/>
        <w:rPr>
          <w:b/>
          <w:sz w:val="24"/>
        </w:rPr>
      </w:pPr>
      <w:r w:rsidRPr="00375449">
        <w:rPr>
          <w:rFonts w:hint="eastAsia"/>
          <w:b/>
          <w:sz w:val="24"/>
        </w:rPr>
        <w:t>五、费用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</w:rPr>
      </w:pPr>
      <w:r w:rsidRPr="00375449">
        <w:rPr>
          <w:rFonts w:hint="eastAsia"/>
          <w:sz w:val="24"/>
        </w:rPr>
        <w:t>2020</w:t>
      </w:r>
      <w:r w:rsidRPr="00375449">
        <w:rPr>
          <w:rFonts w:hint="eastAsia"/>
          <w:sz w:val="24"/>
        </w:rPr>
        <w:t>、</w:t>
      </w:r>
      <w:r w:rsidRPr="00375449">
        <w:rPr>
          <w:rFonts w:hint="eastAsia"/>
          <w:sz w:val="24"/>
        </w:rPr>
        <w:t>2021</w:t>
      </w:r>
      <w:r w:rsidRPr="00375449">
        <w:rPr>
          <w:rFonts w:hint="eastAsia"/>
          <w:sz w:val="24"/>
        </w:rPr>
        <w:t>考研</w:t>
      </w:r>
      <w:r w:rsidRPr="00375449">
        <w:rPr>
          <w:rFonts w:hint="eastAsia"/>
          <w:sz w:val="24"/>
        </w:rPr>
        <w:t xml:space="preserve"> APP</w:t>
      </w:r>
      <w:r w:rsidRPr="00375449">
        <w:rPr>
          <w:rFonts w:hint="eastAsia"/>
          <w:sz w:val="24"/>
        </w:rPr>
        <w:t>听课码，每门听课码使用费</w:t>
      </w:r>
      <w:r w:rsidR="0083172F" w:rsidRPr="00375449">
        <w:rPr>
          <w:rFonts w:hint="eastAsia"/>
          <w:sz w:val="24"/>
        </w:rPr>
        <w:t>详见</w:t>
      </w:r>
      <w:r w:rsidRPr="00375449">
        <w:rPr>
          <w:rFonts w:hint="eastAsia"/>
          <w:sz w:val="24"/>
        </w:rPr>
        <w:t>附件。</w:t>
      </w:r>
    </w:p>
    <w:p w:rsidR="002D1399" w:rsidRPr="00375449" w:rsidRDefault="00BF5F7C" w:rsidP="00375449">
      <w:pPr>
        <w:spacing w:line="400" w:lineRule="atLeast"/>
        <w:ind w:firstLineChars="200" w:firstLine="480"/>
        <w:rPr>
          <w:sz w:val="24"/>
          <w:highlight w:val="cyan"/>
        </w:rPr>
      </w:pPr>
      <w:r w:rsidRPr="00375449">
        <w:rPr>
          <w:rFonts w:hint="eastAsia"/>
          <w:sz w:val="24"/>
          <w:highlight w:val="cyan"/>
        </w:rPr>
        <w:t>如报名</w:t>
      </w:r>
      <w:r w:rsidRPr="00375449">
        <w:rPr>
          <w:rFonts w:hint="eastAsia"/>
          <w:sz w:val="24"/>
          <w:highlight w:val="cyan"/>
        </w:rPr>
        <w:t>2021</w:t>
      </w:r>
      <w:r w:rsidRPr="00375449">
        <w:rPr>
          <w:rFonts w:hint="eastAsia"/>
          <w:sz w:val="24"/>
          <w:highlight w:val="cyan"/>
        </w:rPr>
        <w:t>考研培训全程班（包括基础、强化、冲刺模考阶段）且研究生考试总分达国家线及以上的同学，按报名</w:t>
      </w:r>
      <w:bookmarkStart w:id="0" w:name="_GoBack"/>
      <w:bookmarkEnd w:id="0"/>
      <w:r w:rsidRPr="00375449">
        <w:rPr>
          <w:rFonts w:hint="eastAsia"/>
          <w:sz w:val="24"/>
          <w:highlight w:val="cyan"/>
        </w:rPr>
        <w:t>科目每门奖励人民币壹佰元（</w:t>
      </w:r>
      <w:r w:rsidRPr="00375449">
        <w:rPr>
          <w:rFonts w:hint="eastAsia"/>
          <w:sz w:val="24"/>
          <w:highlight w:val="cyan"/>
        </w:rPr>
        <w:t>100.00</w:t>
      </w:r>
      <w:r w:rsidRPr="00375449">
        <w:rPr>
          <w:rFonts w:hint="eastAsia"/>
          <w:sz w:val="24"/>
          <w:highlight w:val="cyan"/>
        </w:rPr>
        <w:t>元整）。</w:t>
      </w:r>
    </w:p>
    <w:p w:rsidR="002D1399" w:rsidRPr="00375449" w:rsidRDefault="00BF5F7C" w:rsidP="00375449">
      <w:pPr>
        <w:spacing w:line="400" w:lineRule="atLeast"/>
        <w:rPr>
          <w:b/>
          <w:sz w:val="24"/>
        </w:rPr>
      </w:pPr>
      <w:r w:rsidRPr="00375449">
        <w:rPr>
          <w:rFonts w:hint="eastAsia"/>
          <w:sz w:val="24"/>
        </w:rPr>
        <w:t xml:space="preserve">                                            </w:t>
      </w:r>
      <w:r w:rsidRPr="00375449">
        <w:rPr>
          <w:rFonts w:hint="eastAsia"/>
          <w:b/>
          <w:sz w:val="24"/>
        </w:rPr>
        <w:t xml:space="preserve"> </w:t>
      </w:r>
      <w:r w:rsidR="00375449">
        <w:rPr>
          <w:rFonts w:hint="eastAsia"/>
          <w:b/>
          <w:sz w:val="24"/>
        </w:rPr>
        <w:t xml:space="preserve">      </w:t>
      </w:r>
      <w:r w:rsidRPr="00375449">
        <w:rPr>
          <w:rFonts w:hint="eastAsia"/>
          <w:b/>
          <w:sz w:val="24"/>
        </w:rPr>
        <w:t>教</w:t>
      </w:r>
      <w:r w:rsidRPr="00375449">
        <w:rPr>
          <w:rFonts w:hint="eastAsia"/>
          <w:b/>
          <w:sz w:val="24"/>
        </w:rPr>
        <w:t xml:space="preserve"> </w:t>
      </w:r>
      <w:r w:rsidRPr="00375449">
        <w:rPr>
          <w:rFonts w:hint="eastAsia"/>
          <w:b/>
          <w:sz w:val="24"/>
        </w:rPr>
        <w:t>务</w:t>
      </w:r>
      <w:r w:rsidRPr="00375449">
        <w:rPr>
          <w:rFonts w:hint="eastAsia"/>
          <w:b/>
          <w:sz w:val="24"/>
        </w:rPr>
        <w:t xml:space="preserve"> </w:t>
      </w:r>
      <w:r w:rsidRPr="00375449">
        <w:rPr>
          <w:rFonts w:hint="eastAsia"/>
          <w:b/>
          <w:sz w:val="24"/>
        </w:rPr>
        <w:t>处</w:t>
      </w:r>
    </w:p>
    <w:p w:rsidR="00375449" w:rsidRDefault="00BF5F7C" w:rsidP="00375449">
      <w:pPr>
        <w:spacing w:line="400" w:lineRule="atLeast"/>
        <w:jc w:val="left"/>
        <w:rPr>
          <w:rFonts w:hint="eastAsia"/>
          <w:b/>
          <w:sz w:val="24"/>
        </w:rPr>
      </w:pPr>
      <w:r w:rsidRPr="00375449">
        <w:rPr>
          <w:rFonts w:hint="eastAsia"/>
          <w:b/>
          <w:sz w:val="24"/>
        </w:rPr>
        <w:t xml:space="preserve">                                   </w:t>
      </w:r>
      <w:r w:rsidR="00774DD8" w:rsidRPr="00375449">
        <w:rPr>
          <w:rFonts w:hint="eastAsia"/>
          <w:b/>
          <w:sz w:val="24"/>
        </w:rPr>
        <w:t xml:space="preserve">     </w:t>
      </w:r>
      <w:r w:rsidRPr="00375449">
        <w:rPr>
          <w:rFonts w:hint="eastAsia"/>
          <w:b/>
          <w:sz w:val="24"/>
        </w:rPr>
        <w:t xml:space="preserve"> </w:t>
      </w:r>
      <w:r w:rsidR="00375449">
        <w:rPr>
          <w:rFonts w:hint="eastAsia"/>
          <w:b/>
          <w:sz w:val="24"/>
        </w:rPr>
        <w:t xml:space="preserve">      </w:t>
      </w:r>
      <w:r w:rsidRPr="00375449">
        <w:rPr>
          <w:rFonts w:hint="eastAsia"/>
          <w:b/>
          <w:sz w:val="24"/>
        </w:rPr>
        <w:t>2019</w:t>
      </w:r>
      <w:r w:rsidRPr="00375449">
        <w:rPr>
          <w:rFonts w:hint="eastAsia"/>
          <w:b/>
          <w:sz w:val="24"/>
        </w:rPr>
        <w:t>年</w:t>
      </w:r>
      <w:r w:rsidRPr="00375449">
        <w:rPr>
          <w:rFonts w:hint="eastAsia"/>
          <w:b/>
          <w:sz w:val="24"/>
        </w:rPr>
        <w:t>10</w:t>
      </w:r>
      <w:r w:rsidRPr="00375449">
        <w:rPr>
          <w:rFonts w:hint="eastAsia"/>
          <w:b/>
          <w:sz w:val="24"/>
        </w:rPr>
        <w:t>月</w:t>
      </w:r>
      <w:r w:rsidRPr="00375449">
        <w:rPr>
          <w:rFonts w:hint="eastAsia"/>
          <w:b/>
          <w:sz w:val="24"/>
        </w:rPr>
        <w:t>8</w:t>
      </w:r>
      <w:r w:rsidRPr="00375449">
        <w:rPr>
          <w:rFonts w:hint="eastAsia"/>
          <w:b/>
          <w:sz w:val="24"/>
        </w:rPr>
        <w:t>日</w:t>
      </w:r>
    </w:p>
    <w:p w:rsidR="00375449" w:rsidRDefault="00375449" w:rsidP="00375449">
      <w:pPr>
        <w:spacing w:line="400" w:lineRule="atLeast"/>
        <w:jc w:val="left"/>
        <w:rPr>
          <w:rFonts w:hint="eastAsia"/>
          <w:sz w:val="28"/>
          <w:szCs w:val="28"/>
        </w:rPr>
      </w:pPr>
    </w:p>
    <w:p w:rsidR="00375449" w:rsidRDefault="00375449" w:rsidP="00375449">
      <w:pPr>
        <w:spacing w:line="360" w:lineRule="atLeast"/>
        <w:jc w:val="left"/>
        <w:rPr>
          <w:rFonts w:hint="eastAsia"/>
          <w:sz w:val="28"/>
          <w:szCs w:val="28"/>
        </w:rPr>
      </w:pPr>
    </w:p>
    <w:p w:rsidR="002D1399" w:rsidRPr="00375449" w:rsidRDefault="00375449" w:rsidP="00375449">
      <w:pPr>
        <w:spacing w:line="360" w:lineRule="atLeast"/>
        <w:jc w:val="left"/>
        <w:rPr>
          <w:b/>
          <w:sz w:val="24"/>
        </w:rPr>
      </w:pPr>
      <w:r w:rsidRPr="00C849C3">
        <w:rPr>
          <w:rFonts w:hint="eastAsia"/>
          <w:sz w:val="28"/>
          <w:szCs w:val="28"/>
        </w:rPr>
        <w:lastRenderedPageBreak/>
        <w:t>附件</w:t>
      </w:r>
      <w:r w:rsidRPr="00C849C3">
        <w:rPr>
          <w:rFonts w:hint="eastAsia"/>
          <w:sz w:val="28"/>
          <w:szCs w:val="28"/>
        </w:rPr>
        <w:t>1</w:t>
      </w:r>
      <w:r w:rsidRPr="00C849C3">
        <w:rPr>
          <w:rFonts w:hint="eastAsia"/>
          <w:sz w:val="28"/>
          <w:szCs w:val="28"/>
        </w:rPr>
        <w:t>：</w:t>
      </w:r>
    </w:p>
    <w:tbl>
      <w:tblPr>
        <w:tblStyle w:val="a5"/>
        <w:tblpPr w:leftFromText="180" w:rightFromText="180" w:vertAnchor="text" w:horzAnchor="margin" w:tblpY="53"/>
        <w:tblOverlap w:val="never"/>
        <w:tblW w:w="8472" w:type="dxa"/>
        <w:tblLayout w:type="fixed"/>
        <w:tblLook w:val="04A0"/>
      </w:tblPr>
      <w:tblGrid>
        <w:gridCol w:w="6135"/>
        <w:gridCol w:w="2337"/>
      </w:tblGrid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课程名称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金额（元/门）</w:t>
            </w:r>
          </w:p>
        </w:tc>
      </w:tr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2021英语一、英语二、数学、政治全程班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400.00</w:t>
            </w:r>
          </w:p>
        </w:tc>
      </w:tr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2021英语一、英语二、政治强化班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100.00</w:t>
            </w:r>
          </w:p>
        </w:tc>
      </w:tr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2021数学强化班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110.00</w:t>
            </w:r>
          </w:p>
        </w:tc>
      </w:tr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2021英语一、英语二、、政治冲刺班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  <w:tr w:rsidR="00375449" w:rsidTr="00375449">
        <w:trPr>
          <w:trHeight w:val="397"/>
        </w:trPr>
        <w:tc>
          <w:tcPr>
            <w:tcW w:w="6135" w:type="dxa"/>
          </w:tcPr>
          <w:p w:rsidR="00375449" w:rsidRDefault="00375449" w:rsidP="00375449">
            <w:pPr>
              <w:widowControl/>
              <w:spacing w:line="360" w:lineRule="atLeas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2020英语一、英语二、政治冲刺班</w:t>
            </w:r>
          </w:p>
        </w:tc>
        <w:tc>
          <w:tcPr>
            <w:tcW w:w="2337" w:type="dxa"/>
          </w:tcPr>
          <w:p w:rsidR="00375449" w:rsidRDefault="00375449" w:rsidP="00375449">
            <w:pPr>
              <w:widowControl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</w:tbl>
    <w:p w:rsidR="00375449" w:rsidRDefault="00375449" w:rsidP="00C849C3">
      <w:pPr>
        <w:spacing w:after="312" w:line="240" w:lineRule="atLeast"/>
        <w:jc w:val="left"/>
        <w:rPr>
          <w:rFonts w:hint="eastAsia"/>
          <w:sz w:val="28"/>
          <w:szCs w:val="28"/>
        </w:rPr>
      </w:pPr>
    </w:p>
    <w:p w:rsidR="00C849C3" w:rsidRPr="00C849C3" w:rsidRDefault="00C849C3" w:rsidP="00C849C3">
      <w:pPr>
        <w:spacing w:after="312" w:line="240" w:lineRule="atLeast"/>
        <w:jc w:val="left"/>
        <w:rPr>
          <w:rFonts w:hint="eastAsia"/>
          <w:b/>
          <w:sz w:val="28"/>
          <w:szCs w:val="28"/>
        </w:rPr>
      </w:pPr>
      <w:r w:rsidRPr="00C849C3">
        <w:rPr>
          <w:rFonts w:hint="eastAsia"/>
          <w:sz w:val="28"/>
          <w:szCs w:val="28"/>
        </w:rPr>
        <w:t>附件</w:t>
      </w:r>
      <w:r w:rsidRPr="00C849C3">
        <w:rPr>
          <w:rFonts w:hint="eastAsia"/>
          <w:sz w:val="28"/>
          <w:szCs w:val="28"/>
        </w:rPr>
        <w:t>2</w:t>
      </w:r>
      <w:r w:rsidRPr="00C849C3">
        <w:rPr>
          <w:rFonts w:hint="eastAsia"/>
          <w:sz w:val="28"/>
          <w:szCs w:val="28"/>
        </w:rPr>
        <w:t>：</w:t>
      </w:r>
      <w:r w:rsidRPr="00C849C3">
        <w:rPr>
          <w:rFonts w:hint="eastAsia"/>
          <w:b/>
          <w:sz w:val="28"/>
          <w:szCs w:val="28"/>
        </w:rPr>
        <w:t>考研视频班报名操作流程</w:t>
      </w:r>
    </w:p>
    <w:p w:rsidR="00C849C3" w:rsidRPr="00C849C3" w:rsidRDefault="00C849C3" w:rsidP="00C849C3">
      <w:pPr>
        <w:spacing w:after="312" w:line="240" w:lineRule="atLeast"/>
        <w:jc w:val="left"/>
        <w:rPr>
          <w:rFonts w:ascii="Calibri" w:hAnsi="Calibri"/>
        </w:rPr>
      </w:pPr>
      <w:r w:rsidRPr="00C849C3">
        <w:rPr>
          <w:rFonts w:ascii="Calibri" w:hAnsi="Calibri" w:hint="eastAsia"/>
        </w:rPr>
        <w:t>1.</w:t>
      </w:r>
      <w:r w:rsidRPr="00C849C3">
        <w:rPr>
          <w:rFonts w:ascii="Calibri" w:hAnsi="Calibri" w:hint="eastAsia"/>
        </w:rPr>
        <w:t>进入教务系统，点击右侧常用操作中“社会考试报名”。</w:t>
      </w:r>
    </w:p>
    <w:p w:rsidR="00C849C3" w:rsidRPr="00C849C3" w:rsidRDefault="00C849C3" w:rsidP="00C849C3">
      <w:pPr>
        <w:widowControl/>
        <w:jc w:val="left"/>
        <w:rPr>
          <w:rFonts w:ascii="Calibri" w:hAnsi="Calibri"/>
        </w:rPr>
      </w:pPr>
      <w:r w:rsidRPr="00C849C3"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583555" cy="1659890"/>
            <wp:effectExtent l="19050" t="19050" r="17145" b="165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165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C849C3" w:rsidRPr="00C849C3" w:rsidRDefault="00C849C3" w:rsidP="00C849C3">
      <w:pPr>
        <w:rPr>
          <w:rFonts w:ascii="Calibri" w:hAnsi="Calibri"/>
        </w:rPr>
      </w:pPr>
      <w:r w:rsidRPr="00C849C3">
        <w:rPr>
          <w:rFonts w:ascii="Calibri" w:hAnsi="Calibri" w:hint="eastAsia"/>
        </w:rPr>
        <w:t>2.</w:t>
      </w:r>
      <w:r w:rsidRPr="00C849C3">
        <w:rPr>
          <w:rFonts w:ascii="Calibri" w:hAnsi="Calibri" w:hint="eastAsia"/>
        </w:rPr>
        <w:t>选择拟学习的科目，点击“报名”。</w:t>
      </w:r>
    </w:p>
    <w:p w:rsidR="00C849C3" w:rsidRPr="00C849C3" w:rsidRDefault="00C849C3" w:rsidP="00C849C3">
      <w:pPr>
        <w:rPr>
          <w:rFonts w:ascii="Calibri" w:hAnsi="Calibri"/>
        </w:rPr>
      </w:pPr>
    </w:p>
    <w:p w:rsidR="00C849C3" w:rsidRPr="00C849C3" w:rsidRDefault="00C849C3" w:rsidP="00C849C3">
      <w:pPr>
        <w:rPr>
          <w:rFonts w:ascii="Calibri" w:hAnsi="Calibri"/>
        </w:rPr>
      </w:pPr>
      <w:r w:rsidRPr="00C849C3"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631180" cy="1764030"/>
            <wp:effectExtent l="9525" t="9525" r="17145" b="1714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375449" w:rsidRDefault="00375449" w:rsidP="00C849C3">
      <w:pPr>
        <w:widowControl/>
        <w:jc w:val="left"/>
        <w:rPr>
          <w:rFonts w:ascii="Calibri" w:hAnsi="Calibri" w:hint="eastAsia"/>
        </w:rPr>
      </w:pPr>
    </w:p>
    <w:p w:rsidR="00375449" w:rsidRDefault="00375449" w:rsidP="00C849C3">
      <w:pPr>
        <w:widowControl/>
        <w:jc w:val="left"/>
        <w:rPr>
          <w:rFonts w:ascii="Calibri" w:hAnsi="Calibri" w:hint="eastAsia"/>
        </w:rPr>
      </w:pPr>
    </w:p>
    <w:p w:rsidR="00375449" w:rsidRDefault="00375449" w:rsidP="00C849C3">
      <w:pPr>
        <w:widowControl/>
        <w:jc w:val="left"/>
        <w:rPr>
          <w:rFonts w:ascii="Calibri" w:hAnsi="Calibri" w:hint="eastAsia"/>
        </w:rPr>
      </w:pPr>
    </w:p>
    <w:p w:rsidR="00C849C3" w:rsidRPr="00C849C3" w:rsidRDefault="00C849C3" w:rsidP="00C849C3">
      <w:pPr>
        <w:widowControl/>
        <w:jc w:val="left"/>
        <w:rPr>
          <w:rFonts w:ascii="Calibri" w:hAnsi="Calibri"/>
        </w:rPr>
      </w:pPr>
      <w:r w:rsidRPr="00C849C3">
        <w:rPr>
          <w:rFonts w:ascii="Calibri" w:hAnsi="Calibri" w:hint="eastAsia"/>
        </w:rPr>
        <w:lastRenderedPageBreak/>
        <w:t>3.</w:t>
      </w:r>
      <w:r w:rsidRPr="00C849C3">
        <w:rPr>
          <w:rFonts w:ascii="Calibri" w:hAnsi="Calibri" w:hint="eastAsia"/>
        </w:rPr>
        <w:t>输入本人手机号码（务必正确填写），点击“确认”，系统提示报名成功即可。</w:t>
      </w:r>
    </w:p>
    <w:p w:rsidR="00C849C3" w:rsidRPr="00C849C3" w:rsidRDefault="00C849C3" w:rsidP="00C849C3">
      <w:pPr>
        <w:rPr>
          <w:rFonts w:ascii="Calibri" w:hAnsi="Calibri"/>
        </w:rPr>
      </w:pPr>
    </w:p>
    <w:p w:rsidR="00C849C3" w:rsidRPr="00C849C3" w:rsidRDefault="00C849C3" w:rsidP="00C849C3">
      <w:pPr>
        <w:rPr>
          <w:rFonts w:ascii="Calibri" w:hAnsi="Calibri"/>
        </w:rPr>
      </w:pPr>
      <w:r w:rsidRPr="00C849C3"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650230" cy="3051175"/>
            <wp:effectExtent l="9525" t="9525" r="17145" b="2540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05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C849C3" w:rsidRPr="00C849C3" w:rsidRDefault="00C849C3" w:rsidP="00C849C3">
      <w:pPr>
        <w:rPr>
          <w:rFonts w:ascii="Calibri" w:hAnsi="Calibri"/>
        </w:rPr>
      </w:pPr>
    </w:p>
    <w:p w:rsidR="00C849C3" w:rsidRPr="00C849C3" w:rsidRDefault="00C849C3" w:rsidP="00C849C3">
      <w:pPr>
        <w:rPr>
          <w:rFonts w:ascii="Calibri" w:hAnsi="Calibri"/>
        </w:rPr>
      </w:pPr>
    </w:p>
    <w:p w:rsidR="00C849C3" w:rsidRDefault="00C849C3">
      <w:pPr>
        <w:spacing w:after="312"/>
        <w:jc w:val="left"/>
        <w:rPr>
          <w:sz w:val="30"/>
          <w:szCs w:val="30"/>
        </w:rPr>
      </w:pPr>
    </w:p>
    <w:sectPr w:rsidR="00C849C3" w:rsidSect="002D1399">
      <w:pgSz w:w="11906" w:h="16838"/>
      <w:pgMar w:top="87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D7" w:rsidRDefault="000C6BD7" w:rsidP="00067B90">
      <w:r>
        <w:separator/>
      </w:r>
    </w:p>
  </w:endnote>
  <w:endnote w:type="continuationSeparator" w:id="0">
    <w:p w:rsidR="000C6BD7" w:rsidRDefault="000C6BD7" w:rsidP="0006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D7" w:rsidRDefault="000C6BD7" w:rsidP="00067B90">
      <w:r>
        <w:separator/>
      </w:r>
    </w:p>
  </w:footnote>
  <w:footnote w:type="continuationSeparator" w:id="0">
    <w:p w:rsidR="000C6BD7" w:rsidRDefault="000C6BD7" w:rsidP="00067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6F30"/>
    <w:rsid w:val="00003C7F"/>
    <w:rsid w:val="00004142"/>
    <w:rsid w:val="00067B90"/>
    <w:rsid w:val="00083036"/>
    <w:rsid w:val="000C6BD7"/>
    <w:rsid w:val="000D2CE4"/>
    <w:rsid w:val="000F7EA5"/>
    <w:rsid w:val="001551CF"/>
    <w:rsid w:val="00187FEE"/>
    <w:rsid w:val="002D1399"/>
    <w:rsid w:val="002E1824"/>
    <w:rsid w:val="00303864"/>
    <w:rsid w:val="00324749"/>
    <w:rsid w:val="00332E9D"/>
    <w:rsid w:val="0033771F"/>
    <w:rsid w:val="00375449"/>
    <w:rsid w:val="0038720E"/>
    <w:rsid w:val="00464814"/>
    <w:rsid w:val="004975C1"/>
    <w:rsid w:val="004A4126"/>
    <w:rsid w:val="004D5414"/>
    <w:rsid w:val="00596863"/>
    <w:rsid w:val="005D7AAA"/>
    <w:rsid w:val="005F29FE"/>
    <w:rsid w:val="006A5A76"/>
    <w:rsid w:val="007374D8"/>
    <w:rsid w:val="00756F30"/>
    <w:rsid w:val="00774DD8"/>
    <w:rsid w:val="007D74B0"/>
    <w:rsid w:val="008228A2"/>
    <w:rsid w:val="00825F22"/>
    <w:rsid w:val="0083172F"/>
    <w:rsid w:val="00864C74"/>
    <w:rsid w:val="008A7610"/>
    <w:rsid w:val="008B6179"/>
    <w:rsid w:val="0094725F"/>
    <w:rsid w:val="00954581"/>
    <w:rsid w:val="00957DC7"/>
    <w:rsid w:val="009E6D2B"/>
    <w:rsid w:val="00A80979"/>
    <w:rsid w:val="00A96FDD"/>
    <w:rsid w:val="00AD4FC3"/>
    <w:rsid w:val="00B3139F"/>
    <w:rsid w:val="00B5126B"/>
    <w:rsid w:val="00BF44A9"/>
    <w:rsid w:val="00BF5F7C"/>
    <w:rsid w:val="00C849C3"/>
    <w:rsid w:val="00DC4C40"/>
    <w:rsid w:val="00DC77E7"/>
    <w:rsid w:val="00DE7752"/>
    <w:rsid w:val="00E044C1"/>
    <w:rsid w:val="00E45761"/>
    <w:rsid w:val="00F063D8"/>
    <w:rsid w:val="00F15E0B"/>
    <w:rsid w:val="00F45474"/>
    <w:rsid w:val="00F71702"/>
    <w:rsid w:val="00FF40D3"/>
    <w:rsid w:val="011F2D0C"/>
    <w:rsid w:val="013F76B6"/>
    <w:rsid w:val="02795B86"/>
    <w:rsid w:val="029812DB"/>
    <w:rsid w:val="02FE617C"/>
    <w:rsid w:val="03211DDE"/>
    <w:rsid w:val="033B7490"/>
    <w:rsid w:val="03A5302D"/>
    <w:rsid w:val="03C65738"/>
    <w:rsid w:val="04551256"/>
    <w:rsid w:val="057C16AE"/>
    <w:rsid w:val="059C18A8"/>
    <w:rsid w:val="067C48E7"/>
    <w:rsid w:val="07545FF3"/>
    <w:rsid w:val="075755F2"/>
    <w:rsid w:val="08176FA9"/>
    <w:rsid w:val="087F5EE9"/>
    <w:rsid w:val="088603AB"/>
    <w:rsid w:val="089A31C9"/>
    <w:rsid w:val="09115D5E"/>
    <w:rsid w:val="09490DC9"/>
    <w:rsid w:val="09BD64CC"/>
    <w:rsid w:val="0A2E7975"/>
    <w:rsid w:val="0A4E604C"/>
    <w:rsid w:val="0A9E5C7C"/>
    <w:rsid w:val="0ACB1A1E"/>
    <w:rsid w:val="0AF40A30"/>
    <w:rsid w:val="0B351BD3"/>
    <w:rsid w:val="0B486311"/>
    <w:rsid w:val="0B9F3905"/>
    <w:rsid w:val="0BB51758"/>
    <w:rsid w:val="0C923A3E"/>
    <w:rsid w:val="0CCD39E4"/>
    <w:rsid w:val="0D0D57AC"/>
    <w:rsid w:val="0D2D7F3A"/>
    <w:rsid w:val="0D8966CD"/>
    <w:rsid w:val="0D9F2AFC"/>
    <w:rsid w:val="0DA10154"/>
    <w:rsid w:val="0DAD723E"/>
    <w:rsid w:val="0DDA4FD5"/>
    <w:rsid w:val="0E20744B"/>
    <w:rsid w:val="0E3928E9"/>
    <w:rsid w:val="0F257B9E"/>
    <w:rsid w:val="0F991EBE"/>
    <w:rsid w:val="10466BCD"/>
    <w:rsid w:val="107D7C6D"/>
    <w:rsid w:val="10D95037"/>
    <w:rsid w:val="10F74E2C"/>
    <w:rsid w:val="11494692"/>
    <w:rsid w:val="12002592"/>
    <w:rsid w:val="12652164"/>
    <w:rsid w:val="12A718DF"/>
    <w:rsid w:val="12BB3CC2"/>
    <w:rsid w:val="138710B8"/>
    <w:rsid w:val="14E9033D"/>
    <w:rsid w:val="152C7BC8"/>
    <w:rsid w:val="153735C0"/>
    <w:rsid w:val="154D71D9"/>
    <w:rsid w:val="15575A73"/>
    <w:rsid w:val="15587BEE"/>
    <w:rsid w:val="15E41FD8"/>
    <w:rsid w:val="162A3673"/>
    <w:rsid w:val="16F10030"/>
    <w:rsid w:val="16F45A18"/>
    <w:rsid w:val="174D4A3E"/>
    <w:rsid w:val="1789137F"/>
    <w:rsid w:val="17BA001C"/>
    <w:rsid w:val="17EF0AB9"/>
    <w:rsid w:val="180C2802"/>
    <w:rsid w:val="186C097E"/>
    <w:rsid w:val="18CD74DC"/>
    <w:rsid w:val="19291239"/>
    <w:rsid w:val="194B1556"/>
    <w:rsid w:val="19F85CA8"/>
    <w:rsid w:val="1A510E7D"/>
    <w:rsid w:val="1A6D0CB2"/>
    <w:rsid w:val="1B2B1453"/>
    <w:rsid w:val="1B8259C4"/>
    <w:rsid w:val="1C0D5ABA"/>
    <w:rsid w:val="1C594CB6"/>
    <w:rsid w:val="1C5B1A25"/>
    <w:rsid w:val="1D3B4DE3"/>
    <w:rsid w:val="1D58004B"/>
    <w:rsid w:val="1DCF3B13"/>
    <w:rsid w:val="1DF34C83"/>
    <w:rsid w:val="1E2706C8"/>
    <w:rsid w:val="1E376F41"/>
    <w:rsid w:val="1E6E4A7A"/>
    <w:rsid w:val="1EEF2672"/>
    <w:rsid w:val="1F2D18B4"/>
    <w:rsid w:val="1F8A5056"/>
    <w:rsid w:val="1FE93B04"/>
    <w:rsid w:val="200E36FB"/>
    <w:rsid w:val="204B5336"/>
    <w:rsid w:val="205D735A"/>
    <w:rsid w:val="2061663D"/>
    <w:rsid w:val="209E7B29"/>
    <w:rsid w:val="20DE28DE"/>
    <w:rsid w:val="2128370D"/>
    <w:rsid w:val="21CA1B2A"/>
    <w:rsid w:val="227014F6"/>
    <w:rsid w:val="22AB34EE"/>
    <w:rsid w:val="22B47A44"/>
    <w:rsid w:val="22FD4468"/>
    <w:rsid w:val="231334F0"/>
    <w:rsid w:val="236C0188"/>
    <w:rsid w:val="23902226"/>
    <w:rsid w:val="24900E8E"/>
    <w:rsid w:val="250C634D"/>
    <w:rsid w:val="253824AE"/>
    <w:rsid w:val="257E7DAB"/>
    <w:rsid w:val="260344BF"/>
    <w:rsid w:val="265100F1"/>
    <w:rsid w:val="275B4CEF"/>
    <w:rsid w:val="277F2875"/>
    <w:rsid w:val="281377BD"/>
    <w:rsid w:val="282F528A"/>
    <w:rsid w:val="2883549D"/>
    <w:rsid w:val="29512EA7"/>
    <w:rsid w:val="29665AC8"/>
    <w:rsid w:val="2A3D5E65"/>
    <w:rsid w:val="2B27626E"/>
    <w:rsid w:val="2B564482"/>
    <w:rsid w:val="2C041FCA"/>
    <w:rsid w:val="2C75030B"/>
    <w:rsid w:val="2D30152C"/>
    <w:rsid w:val="2D9C6828"/>
    <w:rsid w:val="2E0B099D"/>
    <w:rsid w:val="2E374A10"/>
    <w:rsid w:val="2E5659DA"/>
    <w:rsid w:val="2ED30E5B"/>
    <w:rsid w:val="2EEF7F07"/>
    <w:rsid w:val="2F3F5236"/>
    <w:rsid w:val="2FDC4810"/>
    <w:rsid w:val="2FFD14BC"/>
    <w:rsid w:val="306D4410"/>
    <w:rsid w:val="30A42D0B"/>
    <w:rsid w:val="319F73BF"/>
    <w:rsid w:val="31BD3303"/>
    <w:rsid w:val="32320D86"/>
    <w:rsid w:val="3248270B"/>
    <w:rsid w:val="324F3EC2"/>
    <w:rsid w:val="32566C4F"/>
    <w:rsid w:val="3294427B"/>
    <w:rsid w:val="32CC6501"/>
    <w:rsid w:val="33112907"/>
    <w:rsid w:val="33C007CE"/>
    <w:rsid w:val="34AF0668"/>
    <w:rsid w:val="35176527"/>
    <w:rsid w:val="35AA16A7"/>
    <w:rsid w:val="35F649B0"/>
    <w:rsid w:val="3607476D"/>
    <w:rsid w:val="36203924"/>
    <w:rsid w:val="36FE0DBE"/>
    <w:rsid w:val="3735132E"/>
    <w:rsid w:val="37526BBA"/>
    <w:rsid w:val="37F5545C"/>
    <w:rsid w:val="383B392D"/>
    <w:rsid w:val="38446DA0"/>
    <w:rsid w:val="38515177"/>
    <w:rsid w:val="38E64976"/>
    <w:rsid w:val="39250ABB"/>
    <w:rsid w:val="39B91370"/>
    <w:rsid w:val="3A314B33"/>
    <w:rsid w:val="3A3C795F"/>
    <w:rsid w:val="3A9A2C06"/>
    <w:rsid w:val="3A9B6308"/>
    <w:rsid w:val="3A9C7EDF"/>
    <w:rsid w:val="3AE522DA"/>
    <w:rsid w:val="3AFE1528"/>
    <w:rsid w:val="3B6839B0"/>
    <w:rsid w:val="3BD23747"/>
    <w:rsid w:val="3BF16F66"/>
    <w:rsid w:val="3C217B02"/>
    <w:rsid w:val="3C53419E"/>
    <w:rsid w:val="3D337C67"/>
    <w:rsid w:val="3DC56919"/>
    <w:rsid w:val="3EF2774C"/>
    <w:rsid w:val="3F1D7B75"/>
    <w:rsid w:val="407625C5"/>
    <w:rsid w:val="40FA6EA7"/>
    <w:rsid w:val="413F72BA"/>
    <w:rsid w:val="41403A47"/>
    <w:rsid w:val="41F10960"/>
    <w:rsid w:val="41F243B9"/>
    <w:rsid w:val="42FC6807"/>
    <w:rsid w:val="43044ECC"/>
    <w:rsid w:val="433138C4"/>
    <w:rsid w:val="43DF048E"/>
    <w:rsid w:val="443801DF"/>
    <w:rsid w:val="446A32C0"/>
    <w:rsid w:val="44AE5F2C"/>
    <w:rsid w:val="452933D4"/>
    <w:rsid w:val="455006C3"/>
    <w:rsid w:val="45BC43FF"/>
    <w:rsid w:val="46030ACB"/>
    <w:rsid w:val="46912B50"/>
    <w:rsid w:val="477A3462"/>
    <w:rsid w:val="47FA310A"/>
    <w:rsid w:val="481F1B2F"/>
    <w:rsid w:val="487B2CFE"/>
    <w:rsid w:val="48974CE9"/>
    <w:rsid w:val="48D637D9"/>
    <w:rsid w:val="49226357"/>
    <w:rsid w:val="49341395"/>
    <w:rsid w:val="49645A25"/>
    <w:rsid w:val="497D04B6"/>
    <w:rsid w:val="49C81C57"/>
    <w:rsid w:val="49D20D85"/>
    <w:rsid w:val="4A1B24A1"/>
    <w:rsid w:val="4A2A2080"/>
    <w:rsid w:val="4B2E5B65"/>
    <w:rsid w:val="4B8D10AB"/>
    <w:rsid w:val="4B9663B5"/>
    <w:rsid w:val="4BD92107"/>
    <w:rsid w:val="4C667D34"/>
    <w:rsid w:val="4D5C0B71"/>
    <w:rsid w:val="4F7606BD"/>
    <w:rsid w:val="4F80176B"/>
    <w:rsid w:val="4FF349D2"/>
    <w:rsid w:val="50F13FF2"/>
    <w:rsid w:val="517E6334"/>
    <w:rsid w:val="51905659"/>
    <w:rsid w:val="51EE1CA5"/>
    <w:rsid w:val="522D7700"/>
    <w:rsid w:val="52B6281F"/>
    <w:rsid w:val="52CE5A98"/>
    <w:rsid w:val="532702D2"/>
    <w:rsid w:val="533A7626"/>
    <w:rsid w:val="53422314"/>
    <w:rsid w:val="53E96403"/>
    <w:rsid w:val="5417633A"/>
    <w:rsid w:val="54896936"/>
    <w:rsid w:val="553A302E"/>
    <w:rsid w:val="55F50A8B"/>
    <w:rsid w:val="5647773C"/>
    <w:rsid w:val="56A570B5"/>
    <w:rsid w:val="56D03710"/>
    <w:rsid w:val="57002C94"/>
    <w:rsid w:val="573B458E"/>
    <w:rsid w:val="57446B42"/>
    <w:rsid w:val="58001675"/>
    <w:rsid w:val="58DA1358"/>
    <w:rsid w:val="59135919"/>
    <w:rsid w:val="596351B7"/>
    <w:rsid w:val="598246F9"/>
    <w:rsid w:val="59D61DFF"/>
    <w:rsid w:val="5A292137"/>
    <w:rsid w:val="5A311D5F"/>
    <w:rsid w:val="5A892F50"/>
    <w:rsid w:val="5AE04F81"/>
    <w:rsid w:val="5AED6679"/>
    <w:rsid w:val="5B0D779C"/>
    <w:rsid w:val="5B7B073A"/>
    <w:rsid w:val="5B8E7270"/>
    <w:rsid w:val="5B9C0480"/>
    <w:rsid w:val="5CA13DDA"/>
    <w:rsid w:val="5CB20075"/>
    <w:rsid w:val="5D266979"/>
    <w:rsid w:val="5DD816D9"/>
    <w:rsid w:val="5E4308CC"/>
    <w:rsid w:val="5E431972"/>
    <w:rsid w:val="5E9D4E4F"/>
    <w:rsid w:val="5EA110CF"/>
    <w:rsid w:val="5EFB2423"/>
    <w:rsid w:val="5F6131D0"/>
    <w:rsid w:val="5FF558BB"/>
    <w:rsid w:val="60226FF6"/>
    <w:rsid w:val="60886D87"/>
    <w:rsid w:val="61A42C7D"/>
    <w:rsid w:val="61A97E8E"/>
    <w:rsid w:val="61B65A0D"/>
    <w:rsid w:val="61E24C19"/>
    <w:rsid w:val="621055B8"/>
    <w:rsid w:val="62336D1C"/>
    <w:rsid w:val="625F2957"/>
    <w:rsid w:val="626844A2"/>
    <w:rsid w:val="62A4005F"/>
    <w:rsid w:val="62AC5733"/>
    <w:rsid w:val="62B819CB"/>
    <w:rsid w:val="62CB1786"/>
    <w:rsid w:val="63977C75"/>
    <w:rsid w:val="63B72CAE"/>
    <w:rsid w:val="63F73E9A"/>
    <w:rsid w:val="64AD1C3B"/>
    <w:rsid w:val="64B77A27"/>
    <w:rsid w:val="64F85971"/>
    <w:rsid w:val="65566697"/>
    <w:rsid w:val="65A06D9B"/>
    <w:rsid w:val="65C45853"/>
    <w:rsid w:val="66AB169B"/>
    <w:rsid w:val="66EE558F"/>
    <w:rsid w:val="66FA14C2"/>
    <w:rsid w:val="67121A34"/>
    <w:rsid w:val="67723BE6"/>
    <w:rsid w:val="67C272BD"/>
    <w:rsid w:val="67C875C0"/>
    <w:rsid w:val="67DC64B7"/>
    <w:rsid w:val="682309FF"/>
    <w:rsid w:val="68721E4E"/>
    <w:rsid w:val="69C15CA9"/>
    <w:rsid w:val="69EF48BA"/>
    <w:rsid w:val="6A0A5F20"/>
    <w:rsid w:val="6A206154"/>
    <w:rsid w:val="6A7015FD"/>
    <w:rsid w:val="6AA31473"/>
    <w:rsid w:val="6B56148D"/>
    <w:rsid w:val="6B5932D1"/>
    <w:rsid w:val="6B670AC3"/>
    <w:rsid w:val="6B71275A"/>
    <w:rsid w:val="6BA104B6"/>
    <w:rsid w:val="6C845E48"/>
    <w:rsid w:val="6CDD3B0B"/>
    <w:rsid w:val="6D010BE2"/>
    <w:rsid w:val="6D3425DA"/>
    <w:rsid w:val="6D7B5FA8"/>
    <w:rsid w:val="6DFC3309"/>
    <w:rsid w:val="6E05350A"/>
    <w:rsid w:val="6EC35D76"/>
    <w:rsid w:val="6ED43E05"/>
    <w:rsid w:val="6ED923A6"/>
    <w:rsid w:val="6EDC595A"/>
    <w:rsid w:val="6EDF03B2"/>
    <w:rsid w:val="6EF9099F"/>
    <w:rsid w:val="6F7332DB"/>
    <w:rsid w:val="6F77232E"/>
    <w:rsid w:val="6FC722F1"/>
    <w:rsid w:val="6FD717DC"/>
    <w:rsid w:val="704A6A8B"/>
    <w:rsid w:val="70AE1F66"/>
    <w:rsid w:val="70F26A1B"/>
    <w:rsid w:val="71945E28"/>
    <w:rsid w:val="720E54F2"/>
    <w:rsid w:val="72213FA0"/>
    <w:rsid w:val="72232C41"/>
    <w:rsid w:val="72323387"/>
    <w:rsid w:val="72956F03"/>
    <w:rsid w:val="73556A34"/>
    <w:rsid w:val="73606951"/>
    <w:rsid w:val="73713D36"/>
    <w:rsid w:val="737760D5"/>
    <w:rsid w:val="73F84271"/>
    <w:rsid w:val="744D7DFA"/>
    <w:rsid w:val="74E01DD7"/>
    <w:rsid w:val="74EB3543"/>
    <w:rsid w:val="75C65596"/>
    <w:rsid w:val="76005EE4"/>
    <w:rsid w:val="764C77B6"/>
    <w:rsid w:val="76671A68"/>
    <w:rsid w:val="76941476"/>
    <w:rsid w:val="76A922A8"/>
    <w:rsid w:val="777342AE"/>
    <w:rsid w:val="78112213"/>
    <w:rsid w:val="78E405B1"/>
    <w:rsid w:val="797F04DD"/>
    <w:rsid w:val="79C316C9"/>
    <w:rsid w:val="79FC5844"/>
    <w:rsid w:val="7A861E72"/>
    <w:rsid w:val="7AAF62CE"/>
    <w:rsid w:val="7AE22AC3"/>
    <w:rsid w:val="7B0F3D9C"/>
    <w:rsid w:val="7B5D1639"/>
    <w:rsid w:val="7BBD54FA"/>
    <w:rsid w:val="7BDB5320"/>
    <w:rsid w:val="7C7160F0"/>
    <w:rsid w:val="7D211FC8"/>
    <w:rsid w:val="7D791B21"/>
    <w:rsid w:val="7E9A1AD2"/>
    <w:rsid w:val="7ED83949"/>
    <w:rsid w:val="7F154CB0"/>
    <w:rsid w:val="7F2D3B27"/>
    <w:rsid w:val="7F816694"/>
    <w:rsid w:val="7FAC49C1"/>
    <w:rsid w:val="7FB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1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1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D13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D13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139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4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49C3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7544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7544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151</Words>
  <Characters>866</Characters>
  <Application>Microsoft Office Word</Application>
  <DocSecurity>0</DocSecurity>
  <Lines>7</Lines>
  <Paragraphs>2</Paragraphs>
  <ScaleCrop>false</ScaleCrop>
  <Company>StartOS Win7 SP1装机版  V2014/04/17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刘红</cp:lastModifiedBy>
  <cp:revision>96</cp:revision>
  <dcterms:created xsi:type="dcterms:W3CDTF">2016-02-23T06:08:00Z</dcterms:created>
  <dcterms:modified xsi:type="dcterms:W3CDTF">2019-10-09T08:42:00Z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