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rFonts w:hint="eastAsia"/>
          <w:b/>
          <w:sz w:val="36"/>
          <w:szCs w:val="36"/>
        </w:rPr>
        <w:t>关于举办文都考研网校视频班的通知</w:t>
      </w:r>
    </w:p>
    <w:p>
      <w:pPr>
        <w:spacing w:line="360" w:lineRule="atLeast"/>
        <w:rPr>
          <w:rFonts w:hint="eastAsia"/>
          <w:b/>
          <w:sz w:val="24"/>
        </w:rPr>
      </w:pPr>
    </w:p>
    <w:p>
      <w:pPr>
        <w:spacing w:line="400" w:lineRule="atLeast"/>
        <w:rPr>
          <w:b/>
          <w:sz w:val="24"/>
        </w:rPr>
      </w:pPr>
      <w:r>
        <w:rPr>
          <w:rFonts w:hint="eastAsia"/>
          <w:b/>
          <w:sz w:val="24"/>
        </w:rPr>
        <w:t>各学院：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为提高学生考研辅导工作的针对性和有效性，学校今年</w:t>
      </w:r>
      <w:r>
        <w:rPr>
          <w:rFonts w:hint="eastAsia"/>
          <w:sz w:val="24"/>
          <w:lang w:val="en-US" w:eastAsia="zh-CN"/>
        </w:rPr>
        <w:t>继续</w:t>
      </w:r>
      <w:r>
        <w:rPr>
          <w:rFonts w:hint="eastAsia"/>
          <w:sz w:val="24"/>
        </w:rPr>
        <w:t>引进知名考研辅导机构文都优质教学资源，进行名师网校视频授课。现将有关事项通知如下：</w:t>
      </w:r>
    </w:p>
    <w:p>
      <w:pPr>
        <w:spacing w:line="400" w:lineRule="atLeas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一、辅导内容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辅导内容为政治、英语、高等数学三门公共课程。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考研：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冲刺、模考阶段（冲刺、点睛）：讲解重点知识点、应试技巧，提升应试能力；考前全真模拟考试，试题讲评，预测考试范围。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考研：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1、基础阶段（导学、基础）：介绍考试题型、复习方法指导、为备考搭建基础知识框架。系统复习相关课程内容，巩固基础知识。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2、强化阶段：结合考试大纲，全面精讲知识点，通过典型题目详解，提升答题技巧。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3、冲刺、模考阶段（冲刺、点睛）：讲解重点知识点、应试技巧，提升应试能力；考前全真模拟考试，试题讲评，预测考试范围。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全程班</w:t>
      </w:r>
      <w:r>
        <w:rPr>
          <w:rFonts w:hint="eastAsia"/>
          <w:sz w:val="24"/>
        </w:rPr>
        <w:t>各科课时：英语430课时、数学510课时、政治280课时。</w:t>
      </w:r>
    </w:p>
    <w:p>
      <w:pPr>
        <w:spacing w:line="400" w:lineRule="atLeas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二、面向对象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考研（四年级在校生）、202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（三年级在校生），二年级学有余力者亦可报名。</w:t>
      </w:r>
    </w:p>
    <w:p>
      <w:pPr>
        <w:spacing w:line="400" w:lineRule="atLeas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三、授课形式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>通过下载手机APP、注册专属账号，采用手机观看授课。</w:t>
      </w:r>
    </w:p>
    <w:p>
      <w:pPr>
        <w:spacing w:line="400" w:lineRule="atLeas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四、报名时间</w:t>
      </w:r>
    </w:p>
    <w:p>
      <w:pPr>
        <w:spacing w:line="400" w:lineRule="atLeast"/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日-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13</w:t>
      </w:r>
      <w:r>
        <w:rPr>
          <w:rFonts w:hint="eastAsia"/>
          <w:sz w:val="24"/>
        </w:rPr>
        <w:t>日，教务网上报名。报名同学可以加QQ群咨询：1031700702</w:t>
      </w:r>
      <w:r>
        <w:rPr>
          <w:rFonts w:hint="eastAsia"/>
          <w:sz w:val="24"/>
          <w:lang w:eastAsia="zh-CN"/>
        </w:rPr>
        <w:t>、1149190196</w:t>
      </w:r>
    </w:p>
    <w:p>
      <w:pPr>
        <w:spacing w:line="400" w:lineRule="atLeast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五、费用</w:t>
      </w:r>
    </w:p>
    <w:p>
      <w:pPr>
        <w:spacing w:line="400" w:lineRule="atLeast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具体费用</w:t>
      </w:r>
      <w:r>
        <w:rPr>
          <w:rFonts w:hint="eastAsia"/>
          <w:sz w:val="24"/>
        </w:rPr>
        <w:t>详见附件。</w:t>
      </w:r>
    </w:p>
    <w:p>
      <w:pPr>
        <w:spacing w:line="400" w:lineRule="atLeast"/>
        <w:rPr>
          <w:b/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b/>
          <w:sz w:val="24"/>
        </w:rPr>
        <w:t xml:space="preserve">       教 务 处</w:t>
      </w:r>
    </w:p>
    <w:p>
      <w:pPr>
        <w:spacing w:line="400" w:lineRule="atLeast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</w:t>
      </w:r>
      <w:r>
        <w:rPr>
          <w:rFonts w:hint="eastAsia"/>
          <w:b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sz w:val="24"/>
        </w:rPr>
        <w:t xml:space="preserve">          20</w:t>
      </w:r>
      <w:r>
        <w:rPr>
          <w:rFonts w:hint="eastAsia"/>
          <w:b/>
          <w:sz w:val="24"/>
          <w:lang w:val="en-US" w:eastAsia="zh-CN"/>
        </w:rPr>
        <w:t>20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日</w:t>
      </w:r>
    </w:p>
    <w:p>
      <w:pPr>
        <w:spacing w:line="400" w:lineRule="atLeast"/>
        <w:jc w:val="left"/>
        <w:rPr>
          <w:rFonts w:hint="eastAsia"/>
          <w:sz w:val="28"/>
          <w:szCs w:val="28"/>
        </w:rPr>
      </w:pPr>
    </w:p>
    <w:p>
      <w:pPr>
        <w:spacing w:line="360" w:lineRule="atLeast"/>
        <w:jc w:val="left"/>
        <w:rPr>
          <w:rFonts w:hint="eastAsia"/>
          <w:sz w:val="28"/>
          <w:szCs w:val="28"/>
        </w:rPr>
      </w:pPr>
    </w:p>
    <w:p>
      <w:pPr>
        <w:spacing w:line="360" w:lineRule="atLeast"/>
        <w:jc w:val="left"/>
        <w:rPr>
          <w:rFonts w:hint="eastAsia"/>
          <w:sz w:val="28"/>
          <w:szCs w:val="28"/>
        </w:rPr>
      </w:pPr>
    </w:p>
    <w:p>
      <w:pPr>
        <w:spacing w:line="360" w:lineRule="atLeast"/>
        <w:jc w:val="left"/>
        <w:rPr>
          <w:b/>
          <w:sz w:val="24"/>
        </w:rPr>
      </w:pPr>
      <w:r>
        <w:rPr>
          <w:rFonts w:hint="eastAsia"/>
          <w:sz w:val="28"/>
          <w:szCs w:val="28"/>
        </w:rPr>
        <w:t>附件1：</w:t>
      </w:r>
    </w:p>
    <w:tbl>
      <w:tblPr>
        <w:tblStyle w:val="7"/>
        <w:tblpPr w:leftFromText="180" w:rightFromText="180" w:vertAnchor="text" w:horzAnchor="margin" w:tblpY="53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5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5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课程名称</w:t>
            </w:r>
          </w:p>
        </w:tc>
        <w:tc>
          <w:tcPr>
            <w:tcW w:w="2337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金额（元/门）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5" w:type="dxa"/>
          </w:tcPr>
          <w:p>
            <w:pPr>
              <w:widowControl/>
              <w:spacing w:line="360" w:lineRule="atLeast"/>
              <w:ind w:left="292" w:hanging="292" w:hangingChars="10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英语一、英语二、数学、政治全程班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赠送4本书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37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5" w:type="dxa"/>
          </w:tcPr>
          <w:p>
            <w:pPr>
              <w:widowControl/>
              <w:spacing w:line="36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英语一、英语二、政治强化班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 xml:space="preserve">         （赠送2本书）</w:t>
            </w:r>
          </w:p>
        </w:tc>
        <w:tc>
          <w:tcPr>
            <w:tcW w:w="2337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100.00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5" w:type="dxa"/>
          </w:tcPr>
          <w:p>
            <w:pPr>
              <w:widowControl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数学强化班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赠送2本书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37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110.00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5" w:type="dxa"/>
          </w:tcPr>
          <w:p>
            <w:pPr>
              <w:widowControl/>
              <w:spacing w:line="360" w:lineRule="atLeast"/>
              <w:ind w:left="292" w:hanging="292" w:hangingChars="100"/>
              <w:jc w:val="left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英语一、英语二、、政治冲刺班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 xml:space="preserve">数学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赠送2本书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37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135" w:type="dxa"/>
          </w:tcPr>
          <w:p>
            <w:pPr>
              <w:widowControl/>
              <w:spacing w:line="36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英语一、英语二、政治冲刺班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 xml:space="preserve">数学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val="en-US" w:eastAsia="zh-CN"/>
              </w:rPr>
              <w:t>赠送2本书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337" w:type="dxa"/>
          </w:tcPr>
          <w:p>
            <w:pPr>
              <w:widowControl/>
              <w:spacing w:line="36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sz w:val="28"/>
                <w:szCs w:val="28"/>
              </w:rPr>
              <w:t>70.00</w:t>
            </w:r>
          </w:p>
        </w:tc>
      </w:tr>
    </w:tbl>
    <w:p>
      <w:pPr>
        <w:spacing w:after="312" w:line="240" w:lineRule="atLeast"/>
        <w:jc w:val="left"/>
        <w:rPr>
          <w:rFonts w:hint="eastAsia"/>
          <w:sz w:val="28"/>
          <w:szCs w:val="28"/>
        </w:rPr>
      </w:pPr>
    </w:p>
    <w:p>
      <w:pPr>
        <w:spacing w:after="312" w:line="240" w:lineRule="atLeast"/>
        <w:jc w:val="left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  <w:r>
        <w:rPr>
          <w:rFonts w:hint="eastAsia"/>
          <w:b/>
          <w:sz w:val="28"/>
          <w:szCs w:val="28"/>
        </w:rPr>
        <w:t>考研视频班报名操作流程</w:t>
      </w:r>
    </w:p>
    <w:p>
      <w:pPr>
        <w:spacing w:after="312" w:line="240" w:lineRule="atLeast"/>
        <w:jc w:val="left"/>
        <w:rPr>
          <w:rFonts w:ascii="Calibri" w:hAnsi="Calibri"/>
        </w:rPr>
      </w:pPr>
      <w:r>
        <w:rPr>
          <w:rFonts w:hint="eastAsia" w:ascii="Calibri" w:hAnsi="Calibri"/>
        </w:rPr>
        <w:t>1.进入教务系统，点击右侧常用操作中“社会考试报名”。</w:t>
      </w:r>
    </w:p>
    <w:p>
      <w:pPr>
        <w:widowControl/>
        <w:jc w:val="left"/>
        <w:rPr>
          <w:rFonts w:ascii="Calibri" w:hAnsi="Calibri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583555" cy="1659890"/>
            <wp:effectExtent l="19050" t="19050" r="17145" b="1651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1659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/>
        </w:rPr>
      </w:pPr>
      <w:r>
        <w:rPr>
          <w:rFonts w:hint="eastAsia" w:ascii="Calibri" w:hAnsi="Calibri"/>
        </w:rPr>
        <w:t>2.选择拟学习的科目，点击“报名”。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631180" cy="1764030"/>
            <wp:effectExtent l="9525" t="9525" r="17145" b="17145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1764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Calibri" w:hAnsi="Calibri"/>
        </w:rPr>
      </w:pPr>
    </w:p>
    <w:p>
      <w:pPr>
        <w:widowControl/>
        <w:jc w:val="left"/>
        <w:rPr>
          <w:rFonts w:hint="eastAsia" w:ascii="Calibri" w:hAnsi="Calibri"/>
        </w:rPr>
      </w:pPr>
    </w:p>
    <w:p>
      <w:pPr>
        <w:widowControl/>
        <w:jc w:val="left"/>
        <w:rPr>
          <w:rFonts w:hint="eastAsia" w:ascii="Calibri" w:hAnsi="Calibri"/>
        </w:rPr>
      </w:pPr>
    </w:p>
    <w:p>
      <w:pPr>
        <w:widowControl/>
        <w:jc w:val="left"/>
        <w:rPr>
          <w:rFonts w:ascii="Calibri" w:hAnsi="Calibri"/>
        </w:rPr>
      </w:pPr>
      <w:r>
        <w:rPr>
          <w:rFonts w:hint="eastAsia" w:ascii="Calibri" w:hAnsi="Calibri"/>
        </w:rPr>
        <w:t>3.输入本人手机号码（务必正确填写），点击“确认”，系统提示报名成功即可。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5650230" cy="3051175"/>
            <wp:effectExtent l="9525" t="9525" r="17145" b="25400"/>
            <wp:docPr id="6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3051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spacing w:after="312"/>
        <w:jc w:val="left"/>
        <w:rPr>
          <w:sz w:val="30"/>
          <w:szCs w:val="30"/>
        </w:rPr>
      </w:pPr>
    </w:p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6F30"/>
    <w:rsid w:val="00003C7F"/>
    <w:rsid w:val="00004142"/>
    <w:rsid w:val="00067B90"/>
    <w:rsid w:val="00083036"/>
    <w:rsid w:val="000C6BD7"/>
    <w:rsid w:val="000D2CE4"/>
    <w:rsid w:val="000F7EA5"/>
    <w:rsid w:val="001551CF"/>
    <w:rsid w:val="00187FEE"/>
    <w:rsid w:val="002777D2"/>
    <w:rsid w:val="002D1399"/>
    <w:rsid w:val="002E1824"/>
    <w:rsid w:val="00303864"/>
    <w:rsid w:val="00324749"/>
    <w:rsid w:val="00332E9D"/>
    <w:rsid w:val="0033771F"/>
    <w:rsid w:val="00375449"/>
    <w:rsid w:val="0038720E"/>
    <w:rsid w:val="00464814"/>
    <w:rsid w:val="004975C1"/>
    <w:rsid w:val="004A4126"/>
    <w:rsid w:val="004D5414"/>
    <w:rsid w:val="00596863"/>
    <w:rsid w:val="005D7AAA"/>
    <w:rsid w:val="005F29FE"/>
    <w:rsid w:val="006A5A76"/>
    <w:rsid w:val="007374D8"/>
    <w:rsid w:val="00756F30"/>
    <w:rsid w:val="00774DD8"/>
    <w:rsid w:val="007D74B0"/>
    <w:rsid w:val="008228A2"/>
    <w:rsid w:val="00825F22"/>
    <w:rsid w:val="0083172F"/>
    <w:rsid w:val="00864C74"/>
    <w:rsid w:val="008A7610"/>
    <w:rsid w:val="008B6179"/>
    <w:rsid w:val="0094725F"/>
    <w:rsid w:val="00954581"/>
    <w:rsid w:val="00957DC7"/>
    <w:rsid w:val="009E6D2B"/>
    <w:rsid w:val="00A80979"/>
    <w:rsid w:val="00A96FDD"/>
    <w:rsid w:val="00AD4FC3"/>
    <w:rsid w:val="00B3139F"/>
    <w:rsid w:val="00B5126B"/>
    <w:rsid w:val="00BF44A9"/>
    <w:rsid w:val="00BF5F7C"/>
    <w:rsid w:val="00C849C3"/>
    <w:rsid w:val="00DC4C40"/>
    <w:rsid w:val="00DC77E7"/>
    <w:rsid w:val="00DE7752"/>
    <w:rsid w:val="00E044C1"/>
    <w:rsid w:val="00E45761"/>
    <w:rsid w:val="00F063D8"/>
    <w:rsid w:val="00F15E0B"/>
    <w:rsid w:val="00F45474"/>
    <w:rsid w:val="00F71702"/>
    <w:rsid w:val="00FF40D3"/>
    <w:rsid w:val="011F2D0C"/>
    <w:rsid w:val="013F76B6"/>
    <w:rsid w:val="02795B86"/>
    <w:rsid w:val="029812DB"/>
    <w:rsid w:val="02FE617C"/>
    <w:rsid w:val="03211DDE"/>
    <w:rsid w:val="033B7490"/>
    <w:rsid w:val="03A5302D"/>
    <w:rsid w:val="03C65738"/>
    <w:rsid w:val="04551256"/>
    <w:rsid w:val="057C16AE"/>
    <w:rsid w:val="059C18A8"/>
    <w:rsid w:val="067C48E7"/>
    <w:rsid w:val="07545FF3"/>
    <w:rsid w:val="075755F2"/>
    <w:rsid w:val="08176FA9"/>
    <w:rsid w:val="087F5EE9"/>
    <w:rsid w:val="088603AB"/>
    <w:rsid w:val="089A31C9"/>
    <w:rsid w:val="09115D5E"/>
    <w:rsid w:val="09490DC9"/>
    <w:rsid w:val="09BD64CC"/>
    <w:rsid w:val="0A2E7975"/>
    <w:rsid w:val="0A4E604C"/>
    <w:rsid w:val="0A9E5C7C"/>
    <w:rsid w:val="0ACB1A1E"/>
    <w:rsid w:val="0AF40A30"/>
    <w:rsid w:val="0B351BD3"/>
    <w:rsid w:val="0B486311"/>
    <w:rsid w:val="0B9F3905"/>
    <w:rsid w:val="0BB51758"/>
    <w:rsid w:val="0C923A3E"/>
    <w:rsid w:val="0CCD39E4"/>
    <w:rsid w:val="0D0D57AC"/>
    <w:rsid w:val="0D2D7F3A"/>
    <w:rsid w:val="0D8966CD"/>
    <w:rsid w:val="0D9F2AFC"/>
    <w:rsid w:val="0DA10154"/>
    <w:rsid w:val="0DAD723E"/>
    <w:rsid w:val="0DDA4FD5"/>
    <w:rsid w:val="0E20744B"/>
    <w:rsid w:val="0E3928E9"/>
    <w:rsid w:val="0F257B9E"/>
    <w:rsid w:val="0F991EBE"/>
    <w:rsid w:val="10466BCD"/>
    <w:rsid w:val="107D7C6D"/>
    <w:rsid w:val="10D95037"/>
    <w:rsid w:val="10F74E2C"/>
    <w:rsid w:val="11494692"/>
    <w:rsid w:val="12002592"/>
    <w:rsid w:val="12652164"/>
    <w:rsid w:val="12A718DF"/>
    <w:rsid w:val="12BB3CC2"/>
    <w:rsid w:val="138710B8"/>
    <w:rsid w:val="14E9033D"/>
    <w:rsid w:val="152C7BC8"/>
    <w:rsid w:val="153735C0"/>
    <w:rsid w:val="154D71D9"/>
    <w:rsid w:val="15575A73"/>
    <w:rsid w:val="15587BEE"/>
    <w:rsid w:val="156706DD"/>
    <w:rsid w:val="15E41FD8"/>
    <w:rsid w:val="162A3673"/>
    <w:rsid w:val="16F10030"/>
    <w:rsid w:val="16F45A18"/>
    <w:rsid w:val="174D4A3E"/>
    <w:rsid w:val="1789137F"/>
    <w:rsid w:val="17BA001C"/>
    <w:rsid w:val="17EF0AB9"/>
    <w:rsid w:val="180C2802"/>
    <w:rsid w:val="186C097E"/>
    <w:rsid w:val="18CD74DC"/>
    <w:rsid w:val="19291239"/>
    <w:rsid w:val="194B1556"/>
    <w:rsid w:val="19F85CA8"/>
    <w:rsid w:val="1A510E7D"/>
    <w:rsid w:val="1A6D0CB2"/>
    <w:rsid w:val="1B2B1453"/>
    <w:rsid w:val="1B8259C4"/>
    <w:rsid w:val="1BC32E73"/>
    <w:rsid w:val="1C0D5ABA"/>
    <w:rsid w:val="1C594CB6"/>
    <w:rsid w:val="1C5B1A25"/>
    <w:rsid w:val="1D3B4DE3"/>
    <w:rsid w:val="1D58004B"/>
    <w:rsid w:val="1DCF3B13"/>
    <w:rsid w:val="1DF34C83"/>
    <w:rsid w:val="1E2706C8"/>
    <w:rsid w:val="1E376F41"/>
    <w:rsid w:val="1E6E4A7A"/>
    <w:rsid w:val="1EEF2672"/>
    <w:rsid w:val="1F2D18B4"/>
    <w:rsid w:val="1F8A5056"/>
    <w:rsid w:val="1FE93B04"/>
    <w:rsid w:val="200E36FB"/>
    <w:rsid w:val="204B5336"/>
    <w:rsid w:val="205D735A"/>
    <w:rsid w:val="2061663D"/>
    <w:rsid w:val="209E7B29"/>
    <w:rsid w:val="20DE28DE"/>
    <w:rsid w:val="2128370D"/>
    <w:rsid w:val="21CA1B2A"/>
    <w:rsid w:val="227014F6"/>
    <w:rsid w:val="22AB34EE"/>
    <w:rsid w:val="22B47A44"/>
    <w:rsid w:val="22FD4468"/>
    <w:rsid w:val="231334F0"/>
    <w:rsid w:val="236C0188"/>
    <w:rsid w:val="23902226"/>
    <w:rsid w:val="24900E8E"/>
    <w:rsid w:val="250C634D"/>
    <w:rsid w:val="253824AE"/>
    <w:rsid w:val="257E7DAB"/>
    <w:rsid w:val="260344BF"/>
    <w:rsid w:val="265100F1"/>
    <w:rsid w:val="275B4CEF"/>
    <w:rsid w:val="277F2875"/>
    <w:rsid w:val="281377BD"/>
    <w:rsid w:val="282F528A"/>
    <w:rsid w:val="2883549D"/>
    <w:rsid w:val="29512EA7"/>
    <w:rsid w:val="29665AC8"/>
    <w:rsid w:val="2A3D5E65"/>
    <w:rsid w:val="2B27626E"/>
    <w:rsid w:val="2B564482"/>
    <w:rsid w:val="2C041FCA"/>
    <w:rsid w:val="2C75030B"/>
    <w:rsid w:val="2D30152C"/>
    <w:rsid w:val="2D9C6828"/>
    <w:rsid w:val="2E0B099D"/>
    <w:rsid w:val="2E374A10"/>
    <w:rsid w:val="2E5659DA"/>
    <w:rsid w:val="2ED30E5B"/>
    <w:rsid w:val="2EEF7F07"/>
    <w:rsid w:val="2F3F5236"/>
    <w:rsid w:val="2FDC4810"/>
    <w:rsid w:val="2FFD14BC"/>
    <w:rsid w:val="306D4410"/>
    <w:rsid w:val="30A42D0B"/>
    <w:rsid w:val="319F73BF"/>
    <w:rsid w:val="31BD3303"/>
    <w:rsid w:val="32320D86"/>
    <w:rsid w:val="3248270B"/>
    <w:rsid w:val="324F3EC2"/>
    <w:rsid w:val="32566C4F"/>
    <w:rsid w:val="3294427B"/>
    <w:rsid w:val="32CC6501"/>
    <w:rsid w:val="33112907"/>
    <w:rsid w:val="331B6DB0"/>
    <w:rsid w:val="33C007CE"/>
    <w:rsid w:val="34AF0668"/>
    <w:rsid w:val="35176527"/>
    <w:rsid w:val="355262CF"/>
    <w:rsid w:val="35AA16A7"/>
    <w:rsid w:val="35F649B0"/>
    <w:rsid w:val="3607476D"/>
    <w:rsid w:val="36203924"/>
    <w:rsid w:val="36FE0DBE"/>
    <w:rsid w:val="3735132E"/>
    <w:rsid w:val="37526BBA"/>
    <w:rsid w:val="37F5545C"/>
    <w:rsid w:val="383B392D"/>
    <w:rsid w:val="38446DA0"/>
    <w:rsid w:val="38515177"/>
    <w:rsid w:val="38E64976"/>
    <w:rsid w:val="39250ABB"/>
    <w:rsid w:val="39B91370"/>
    <w:rsid w:val="3A314B33"/>
    <w:rsid w:val="3A3C795F"/>
    <w:rsid w:val="3A9A2C06"/>
    <w:rsid w:val="3A9B6308"/>
    <w:rsid w:val="3A9C7EDF"/>
    <w:rsid w:val="3AE522DA"/>
    <w:rsid w:val="3AFE1528"/>
    <w:rsid w:val="3B6839B0"/>
    <w:rsid w:val="3BD23747"/>
    <w:rsid w:val="3BF16F66"/>
    <w:rsid w:val="3C217B02"/>
    <w:rsid w:val="3C53419E"/>
    <w:rsid w:val="3D337C67"/>
    <w:rsid w:val="3DC56919"/>
    <w:rsid w:val="3EF2774C"/>
    <w:rsid w:val="3F1D7B75"/>
    <w:rsid w:val="407625C5"/>
    <w:rsid w:val="40FA6EA7"/>
    <w:rsid w:val="413F72BA"/>
    <w:rsid w:val="41403A47"/>
    <w:rsid w:val="41F10960"/>
    <w:rsid w:val="41F243B9"/>
    <w:rsid w:val="42FC6807"/>
    <w:rsid w:val="43044ECC"/>
    <w:rsid w:val="433138C4"/>
    <w:rsid w:val="43DF048E"/>
    <w:rsid w:val="443801DF"/>
    <w:rsid w:val="446A32C0"/>
    <w:rsid w:val="44AE5F2C"/>
    <w:rsid w:val="452933D4"/>
    <w:rsid w:val="455006C3"/>
    <w:rsid w:val="45BC43FF"/>
    <w:rsid w:val="46030ACB"/>
    <w:rsid w:val="46912B50"/>
    <w:rsid w:val="477A3462"/>
    <w:rsid w:val="47FA310A"/>
    <w:rsid w:val="481F1B2F"/>
    <w:rsid w:val="487B2CFE"/>
    <w:rsid w:val="48974CE9"/>
    <w:rsid w:val="48D637D9"/>
    <w:rsid w:val="49226357"/>
    <w:rsid w:val="49341395"/>
    <w:rsid w:val="49645A25"/>
    <w:rsid w:val="497D04B6"/>
    <w:rsid w:val="49C81C57"/>
    <w:rsid w:val="49D20D85"/>
    <w:rsid w:val="4A1B24A1"/>
    <w:rsid w:val="4A2A2080"/>
    <w:rsid w:val="4B2E5B65"/>
    <w:rsid w:val="4B8D10AB"/>
    <w:rsid w:val="4B9663B5"/>
    <w:rsid w:val="4BD92107"/>
    <w:rsid w:val="4C667D34"/>
    <w:rsid w:val="4D5C0B71"/>
    <w:rsid w:val="4F7606BD"/>
    <w:rsid w:val="4F80176B"/>
    <w:rsid w:val="4FF349D2"/>
    <w:rsid w:val="505E018D"/>
    <w:rsid w:val="50F13FF2"/>
    <w:rsid w:val="517E6334"/>
    <w:rsid w:val="51905659"/>
    <w:rsid w:val="51EE1CA5"/>
    <w:rsid w:val="522D7700"/>
    <w:rsid w:val="52B6281F"/>
    <w:rsid w:val="52CE5A98"/>
    <w:rsid w:val="532702D2"/>
    <w:rsid w:val="533A7626"/>
    <w:rsid w:val="53422314"/>
    <w:rsid w:val="53E96403"/>
    <w:rsid w:val="5417633A"/>
    <w:rsid w:val="54896936"/>
    <w:rsid w:val="553A302E"/>
    <w:rsid w:val="55F50A8B"/>
    <w:rsid w:val="5647773C"/>
    <w:rsid w:val="56A570B5"/>
    <w:rsid w:val="56D03710"/>
    <w:rsid w:val="57002C94"/>
    <w:rsid w:val="573B458E"/>
    <w:rsid w:val="57446B42"/>
    <w:rsid w:val="58001675"/>
    <w:rsid w:val="58DA1358"/>
    <w:rsid w:val="59135919"/>
    <w:rsid w:val="596351B7"/>
    <w:rsid w:val="598246F9"/>
    <w:rsid w:val="59D61DFF"/>
    <w:rsid w:val="5A292137"/>
    <w:rsid w:val="5A311D5F"/>
    <w:rsid w:val="5A892F50"/>
    <w:rsid w:val="5AE04F81"/>
    <w:rsid w:val="5AED6679"/>
    <w:rsid w:val="5B0D779C"/>
    <w:rsid w:val="5B7B073A"/>
    <w:rsid w:val="5B8E7270"/>
    <w:rsid w:val="5B9C0480"/>
    <w:rsid w:val="5CA13DDA"/>
    <w:rsid w:val="5CB20075"/>
    <w:rsid w:val="5D266979"/>
    <w:rsid w:val="5D964FD4"/>
    <w:rsid w:val="5DD816D9"/>
    <w:rsid w:val="5E4308CC"/>
    <w:rsid w:val="5E431972"/>
    <w:rsid w:val="5E9D4E4F"/>
    <w:rsid w:val="5EA110CF"/>
    <w:rsid w:val="5EFB2423"/>
    <w:rsid w:val="5F6131D0"/>
    <w:rsid w:val="5FF558BB"/>
    <w:rsid w:val="60226FF6"/>
    <w:rsid w:val="60886D87"/>
    <w:rsid w:val="61A42C7D"/>
    <w:rsid w:val="61A97E8E"/>
    <w:rsid w:val="61B65A0D"/>
    <w:rsid w:val="61E24C19"/>
    <w:rsid w:val="621055B8"/>
    <w:rsid w:val="62336D1C"/>
    <w:rsid w:val="625F2957"/>
    <w:rsid w:val="626844A2"/>
    <w:rsid w:val="62A4005F"/>
    <w:rsid w:val="62AC5733"/>
    <w:rsid w:val="62B819CB"/>
    <w:rsid w:val="62CB1786"/>
    <w:rsid w:val="63977C75"/>
    <w:rsid w:val="63B72CAE"/>
    <w:rsid w:val="63CE2DBA"/>
    <w:rsid w:val="63F73E9A"/>
    <w:rsid w:val="64AD1C3B"/>
    <w:rsid w:val="64B77A27"/>
    <w:rsid w:val="64F85971"/>
    <w:rsid w:val="65566697"/>
    <w:rsid w:val="65A06D9B"/>
    <w:rsid w:val="65C45853"/>
    <w:rsid w:val="66AB169B"/>
    <w:rsid w:val="66EE558F"/>
    <w:rsid w:val="66FA14C2"/>
    <w:rsid w:val="67121A34"/>
    <w:rsid w:val="67723BE6"/>
    <w:rsid w:val="67C272BD"/>
    <w:rsid w:val="67C875C0"/>
    <w:rsid w:val="67DC64B7"/>
    <w:rsid w:val="682309FF"/>
    <w:rsid w:val="68721E4E"/>
    <w:rsid w:val="69C15CA9"/>
    <w:rsid w:val="69EF48BA"/>
    <w:rsid w:val="6A0A5F20"/>
    <w:rsid w:val="6A206154"/>
    <w:rsid w:val="6A7015FD"/>
    <w:rsid w:val="6AA31473"/>
    <w:rsid w:val="6B56148D"/>
    <w:rsid w:val="6B5932D1"/>
    <w:rsid w:val="6B670AC3"/>
    <w:rsid w:val="6B71275A"/>
    <w:rsid w:val="6BA104B6"/>
    <w:rsid w:val="6C845E48"/>
    <w:rsid w:val="6CDD3B0B"/>
    <w:rsid w:val="6D010BE2"/>
    <w:rsid w:val="6D154648"/>
    <w:rsid w:val="6D3425DA"/>
    <w:rsid w:val="6D7B5FA8"/>
    <w:rsid w:val="6DFC3309"/>
    <w:rsid w:val="6E05350A"/>
    <w:rsid w:val="6EC35D76"/>
    <w:rsid w:val="6ED43E05"/>
    <w:rsid w:val="6ED923A6"/>
    <w:rsid w:val="6EDC595A"/>
    <w:rsid w:val="6EDF03B2"/>
    <w:rsid w:val="6EF9099F"/>
    <w:rsid w:val="6F7332DB"/>
    <w:rsid w:val="6F77232E"/>
    <w:rsid w:val="6FC722F1"/>
    <w:rsid w:val="6FD717DC"/>
    <w:rsid w:val="704A6A8B"/>
    <w:rsid w:val="70AE1F66"/>
    <w:rsid w:val="70F26A1B"/>
    <w:rsid w:val="71945E28"/>
    <w:rsid w:val="720E54F2"/>
    <w:rsid w:val="72213FA0"/>
    <w:rsid w:val="72232C41"/>
    <w:rsid w:val="72323387"/>
    <w:rsid w:val="72956F03"/>
    <w:rsid w:val="73556A34"/>
    <w:rsid w:val="73606951"/>
    <w:rsid w:val="73713D36"/>
    <w:rsid w:val="737760D5"/>
    <w:rsid w:val="73F84271"/>
    <w:rsid w:val="744D7DFA"/>
    <w:rsid w:val="74E01DD7"/>
    <w:rsid w:val="74EB3543"/>
    <w:rsid w:val="75C65596"/>
    <w:rsid w:val="76005EE4"/>
    <w:rsid w:val="764C77B6"/>
    <w:rsid w:val="76671A68"/>
    <w:rsid w:val="76941476"/>
    <w:rsid w:val="76A922A8"/>
    <w:rsid w:val="777342AE"/>
    <w:rsid w:val="78112213"/>
    <w:rsid w:val="78E405B1"/>
    <w:rsid w:val="797F04DD"/>
    <w:rsid w:val="79C316C9"/>
    <w:rsid w:val="79FC5844"/>
    <w:rsid w:val="7A861E72"/>
    <w:rsid w:val="7AAF62CE"/>
    <w:rsid w:val="7AE22AC3"/>
    <w:rsid w:val="7B0F3D9C"/>
    <w:rsid w:val="7B5D1639"/>
    <w:rsid w:val="7BBD54FA"/>
    <w:rsid w:val="7BDB5320"/>
    <w:rsid w:val="7C7160F0"/>
    <w:rsid w:val="7D211FC8"/>
    <w:rsid w:val="7D791B21"/>
    <w:rsid w:val="7E9A1AD2"/>
    <w:rsid w:val="7ED83949"/>
    <w:rsid w:val="7F154CB0"/>
    <w:rsid w:val="7F2D3B27"/>
    <w:rsid w:val="7F816694"/>
    <w:rsid w:val="7FAC49C1"/>
    <w:rsid w:val="7FB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StartOS Win7 SP1装机版  V2014/04/17</Company>
  <Pages>3</Pages>
  <Words>151</Words>
  <Characters>866</Characters>
  <Lines>7</Lines>
  <Paragraphs>2</Paragraphs>
  <TotalTime>5</TotalTime>
  <ScaleCrop>false</ScaleCrop>
  <LinksUpToDate>false</LinksUpToDate>
  <CharactersWithSpaces>1015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2016-02-23T06:08:00Z</dcterms:created>
  <dc:creator>雨林木风</dc:creator>
  <cp:lastModifiedBy>Administrator</cp:lastModifiedBy>
  <dcterms:modified xsi:type="dcterms:W3CDTF">2020-09-04T09:20:50Z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