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2022年考研导学课免费听课通知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各二级学院：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为提高2018级学生考研辅导工作的针对性和有效性，学校现提供2022年考研导学课免费听课资源，课程为直播课程，可重复观看。具体课程安排见下表：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5500" cy="2590800"/>
            <wp:effectExtent l="9525" t="9525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590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right="0" w:firstLine="560" w:firstLineChars="200"/>
        <w:jc w:val="left"/>
        <w:rPr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报名听课学生可加入钉钉群听课，并获取配套电子讲义，课程学习中出现问题可以与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老师沟通，联系方式：18762037302</w:t>
      </w:r>
      <w:r>
        <w:rPr>
          <w:rFonts w:hint="eastAsia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  <w:r>
        <w:rPr>
          <w:i w:val="0"/>
          <w:caps w:val="0"/>
          <w:color w:val="000000"/>
          <w:spacing w:val="0"/>
          <w:sz w:val="21"/>
          <w:szCs w:val="21"/>
          <w:shd w:val="clear" w:fill="FFFFFF"/>
        </w:rPr>
        <w:t>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center"/>
      </w:pPr>
      <w:r>
        <w:drawing>
          <wp:inline distT="0" distB="0" distL="114300" distR="114300">
            <wp:extent cx="2447925" cy="2642870"/>
            <wp:effectExtent l="9525" t="9525" r="1905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6428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教务处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2020年9月10日</w:t>
      </w:r>
    </w:p>
    <w:sectPr>
      <w:pgSz w:w="11906" w:h="16838"/>
      <w:pgMar w:top="1440" w:right="1123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30D47"/>
    <w:rsid w:val="0EA939C5"/>
    <w:rsid w:val="368540A2"/>
    <w:rsid w:val="69E62DFA"/>
    <w:rsid w:val="73B30D47"/>
    <w:rsid w:val="7FD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2020-09-10T01:25:00Z</dcterms:created>
  <dc:creator>星星的月影</dc:creator>
  <cp:lastModifiedBy>Administrator</cp:lastModifiedBy>
  <dcterms:modified xsi:type="dcterms:W3CDTF">2020-09-10T02:51:21Z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