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DD2" w:rsidRPr="00366DD2" w:rsidRDefault="00366DD2" w:rsidP="00366DD2">
      <w:pPr>
        <w:widowControl/>
        <w:shd w:val="clear" w:color="auto" w:fill="FFFFFF"/>
        <w:spacing w:after="150"/>
        <w:jc w:val="center"/>
        <w:outlineLvl w:val="0"/>
        <w:rPr>
          <w:rFonts w:ascii="inherit" w:eastAsia="宋体" w:hAnsi="inherit" w:cs="Helvetica"/>
          <w:color w:val="333333"/>
          <w:kern w:val="36"/>
          <w:sz w:val="36"/>
          <w:szCs w:val="36"/>
        </w:rPr>
      </w:pPr>
      <w:r w:rsidRPr="00366DD2">
        <w:rPr>
          <w:rFonts w:ascii="inherit" w:eastAsia="宋体" w:hAnsi="inherit" w:cs="Helvetica"/>
          <w:color w:val="333333"/>
          <w:kern w:val="36"/>
          <w:sz w:val="36"/>
          <w:szCs w:val="36"/>
        </w:rPr>
        <w:t>图书馆举办第</w:t>
      </w:r>
      <w:r w:rsidRPr="00366DD2">
        <w:rPr>
          <w:rFonts w:ascii="inherit" w:eastAsia="宋体" w:hAnsi="inherit" w:cs="Helvetica"/>
          <w:color w:val="333333"/>
          <w:kern w:val="36"/>
          <w:sz w:val="36"/>
          <w:szCs w:val="36"/>
        </w:rPr>
        <w:t>23</w:t>
      </w:r>
      <w:r w:rsidRPr="00366DD2">
        <w:rPr>
          <w:rFonts w:ascii="inherit" w:eastAsia="宋体" w:hAnsi="inherit" w:cs="Helvetica"/>
          <w:color w:val="333333"/>
          <w:kern w:val="36"/>
          <w:sz w:val="36"/>
          <w:szCs w:val="36"/>
        </w:rPr>
        <w:t>期真人图书阅读活动</w:t>
      </w:r>
    </w:p>
    <w:p w:rsidR="00366DD2" w:rsidRPr="00366DD2" w:rsidRDefault="00366DD2" w:rsidP="00366DD2">
      <w:pPr>
        <w:widowControl/>
        <w:shd w:val="clear" w:color="auto" w:fill="FFFFFF"/>
        <w:jc w:val="center"/>
        <w:rPr>
          <w:rFonts w:ascii="Helvetica" w:eastAsia="宋体" w:hAnsi="Helvetica" w:cs="Helvetica"/>
          <w:color w:val="333333"/>
          <w:kern w:val="0"/>
          <w:szCs w:val="21"/>
        </w:rPr>
      </w:pPr>
      <w:r w:rsidRPr="00366DD2">
        <w:rPr>
          <w:rFonts w:ascii="Helvetica" w:eastAsia="宋体" w:hAnsi="Helvetica" w:cs="Helvetica"/>
          <w:color w:val="333333"/>
          <w:kern w:val="0"/>
          <w:szCs w:val="21"/>
        </w:rPr>
        <w:t>2021</w:t>
      </w:r>
      <w:r w:rsidRPr="00366DD2">
        <w:rPr>
          <w:rFonts w:ascii="Helvetica" w:eastAsia="宋体" w:hAnsi="Helvetica" w:cs="Helvetica"/>
          <w:color w:val="333333"/>
          <w:kern w:val="0"/>
          <w:szCs w:val="21"/>
        </w:rPr>
        <w:t>年</w:t>
      </w:r>
      <w:r w:rsidRPr="00366DD2">
        <w:rPr>
          <w:rFonts w:ascii="Helvetica" w:eastAsia="宋体" w:hAnsi="Helvetica" w:cs="Helvetica"/>
          <w:color w:val="333333"/>
          <w:kern w:val="0"/>
          <w:szCs w:val="21"/>
        </w:rPr>
        <w:t>11</w:t>
      </w:r>
      <w:r w:rsidRPr="00366DD2">
        <w:rPr>
          <w:rFonts w:ascii="Helvetica" w:eastAsia="宋体" w:hAnsi="Helvetica" w:cs="Helvetica"/>
          <w:color w:val="333333"/>
          <w:kern w:val="0"/>
          <w:szCs w:val="21"/>
        </w:rPr>
        <w:t>月</w:t>
      </w:r>
      <w:r w:rsidRPr="00366DD2">
        <w:rPr>
          <w:rFonts w:ascii="Helvetica" w:eastAsia="宋体" w:hAnsi="Helvetica" w:cs="Helvetica"/>
          <w:color w:val="333333"/>
          <w:kern w:val="0"/>
          <w:szCs w:val="21"/>
        </w:rPr>
        <w:t>15</w:t>
      </w:r>
      <w:r w:rsidRPr="00366DD2">
        <w:rPr>
          <w:rFonts w:ascii="Helvetica" w:eastAsia="宋体" w:hAnsi="Helvetica" w:cs="Helvetica"/>
          <w:color w:val="333333"/>
          <w:kern w:val="0"/>
          <w:szCs w:val="21"/>
        </w:rPr>
        <w:t>日</w:t>
      </w:r>
      <w:r w:rsidRPr="00366DD2">
        <w:rPr>
          <w:rFonts w:ascii="Helvetica" w:eastAsia="宋体" w:hAnsi="Helvetica" w:cs="Helvetica"/>
          <w:color w:val="333333"/>
          <w:kern w:val="0"/>
          <w:szCs w:val="21"/>
        </w:rPr>
        <w:t xml:space="preserve"> </w:t>
      </w:r>
    </w:p>
    <w:p w:rsidR="00366DD2" w:rsidRPr="00366DD2" w:rsidRDefault="00366DD2" w:rsidP="00366DD2">
      <w:pPr>
        <w:widowControl/>
        <w:shd w:val="clear" w:color="auto" w:fill="FFFFFF"/>
        <w:spacing w:after="150" w:line="300" w:lineRule="atLeast"/>
        <w:jc w:val="left"/>
        <w:rPr>
          <w:rFonts w:ascii="FangSong_GB2312" w:eastAsia="宋体" w:hAnsi="FangSong_GB2312" w:cs="Helvetica"/>
          <w:color w:val="333333"/>
          <w:kern w:val="0"/>
          <w:sz w:val="32"/>
          <w:szCs w:val="32"/>
        </w:rPr>
      </w:pPr>
      <w:r>
        <w:rPr>
          <w:rFonts w:ascii="FangSong_GB2312" w:eastAsia="宋体" w:hAnsi="FangSong_GB2312" w:cs="Helvetica" w:hint="eastAsia"/>
          <w:noProof/>
          <w:color w:val="333333"/>
          <w:kern w:val="0"/>
          <w:sz w:val="32"/>
          <w:szCs w:val="32"/>
        </w:rPr>
        <w:drawing>
          <wp:inline distT="0" distB="0" distL="0" distR="0">
            <wp:extent cx="5086350" cy="3057525"/>
            <wp:effectExtent l="19050" t="0" r="0" b="0"/>
            <wp:docPr id="3" name="图片 3" descr="http://lib.hyit.edu.cn/__local/F/0B/67/740C7F7A1533FE0A808097384E4_451E47F8_E47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lib.hyit.edu.cn/__local/F/0B/67/740C7F7A1533FE0A808097384E4_451E47F8_E473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DD2" w:rsidRPr="00366DD2" w:rsidRDefault="00366DD2" w:rsidP="00366DD2">
      <w:pPr>
        <w:widowControl/>
        <w:shd w:val="clear" w:color="auto" w:fill="FFFFFF"/>
        <w:spacing w:after="150" w:line="300" w:lineRule="atLeast"/>
        <w:ind w:firstLine="480"/>
        <w:jc w:val="left"/>
        <w:rPr>
          <w:rFonts w:ascii="FangSong_GB2312" w:eastAsia="宋体" w:hAnsi="FangSong_GB2312" w:cs="Helvetica"/>
          <w:color w:val="333333"/>
          <w:kern w:val="0"/>
          <w:sz w:val="28"/>
          <w:szCs w:val="28"/>
        </w:rPr>
      </w:pPr>
      <w:r w:rsidRPr="00366DD2">
        <w:rPr>
          <w:rFonts w:ascii="FangSong_GB2312" w:eastAsia="宋体" w:hAnsi="FangSong_GB2312" w:cs="Helvetica"/>
          <w:color w:val="333333"/>
          <w:kern w:val="0"/>
          <w:sz w:val="28"/>
          <w:szCs w:val="28"/>
        </w:rPr>
        <w:t>11</w:t>
      </w:r>
      <w:r w:rsidRPr="00366DD2">
        <w:rPr>
          <w:rFonts w:ascii="FangSong_GB2312" w:eastAsia="宋体" w:hAnsi="FangSong_GB2312" w:cs="Helvetica"/>
          <w:color w:val="333333"/>
          <w:kern w:val="0"/>
          <w:sz w:val="28"/>
          <w:szCs w:val="28"/>
        </w:rPr>
        <w:t>月</w:t>
      </w:r>
      <w:r w:rsidRPr="00366DD2">
        <w:rPr>
          <w:rFonts w:ascii="FangSong_GB2312" w:eastAsia="宋体" w:hAnsi="FangSong_GB2312" w:cs="Helvetica"/>
          <w:color w:val="333333"/>
          <w:kern w:val="0"/>
          <w:sz w:val="28"/>
          <w:szCs w:val="28"/>
        </w:rPr>
        <w:t>13</w:t>
      </w:r>
      <w:r w:rsidRPr="00366DD2">
        <w:rPr>
          <w:rFonts w:ascii="FangSong_GB2312" w:eastAsia="宋体" w:hAnsi="FangSong_GB2312" w:cs="Helvetica"/>
          <w:color w:val="333333"/>
          <w:kern w:val="0"/>
          <w:sz w:val="28"/>
          <w:szCs w:val="28"/>
        </w:rPr>
        <w:t>日下午，在枚乘路校区图书馆</w:t>
      </w:r>
      <w:r w:rsidRPr="00366DD2">
        <w:rPr>
          <w:rFonts w:ascii="FangSong_GB2312" w:eastAsia="宋体" w:hAnsi="FangSong_GB2312" w:cs="Helvetica"/>
          <w:color w:val="333333"/>
          <w:kern w:val="0"/>
          <w:sz w:val="28"/>
          <w:szCs w:val="28"/>
        </w:rPr>
        <w:t>602</w:t>
      </w:r>
      <w:r w:rsidRPr="00366DD2">
        <w:rPr>
          <w:rFonts w:ascii="FangSong_GB2312" w:eastAsia="宋体" w:hAnsi="FangSong_GB2312" w:cs="Helvetica"/>
          <w:color w:val="333333"/>
          <w:kern w:val="0"/>
          <w:sz w:val="28"/>
          <w:szCs w:val="28"/>
        </w:rPr>
        <w:t>会议室，图书馆举办第</w:t>
      </w:r>
      <w:r w:rsidRPr="00366DD2">
        <w:rPr>
          <w:rFonts w:ascii="FangSong_GB2312" w:eastAsia="宋体" w:hAnsi="FangSong_GB2312" w:cs="Helvetica"/>
          <w:color w:val="333333"/>
          <w:kern w:val="0"/>
          <w:sz w:val="28"/>
          <w:szCs w:val="28"/>
        </w:rPr>
        <w:t>23</w:t>
      </w:r>
      <w:r w:rsidRPr="00366DD2">
        <w:rPr>
          <w:rFonts w:ascii="FangSong_GB2312" w:eastAsia="宋体" w:hAnsi="FangSong_GB2312" w:cs="Helvetica"/>
          <w:color w:val="333333"/>
          <w:kern w:val="0"/>
          <w:sz w:val="28"/>
          <w:szCs w:val="28"/>
        </w:rPr>
        <w:t>期真人图书阅读。本次真人图书特邀我校机械与材料工程学院机电专业大四学生刘奇。校静墨阁书法社、</w:t>
      </w:r>
      <w:r w:rsidRPr="00366DD2">
        <w:rPr>
          <w:rFonts w:ascii="FangSong_GB2312" w:eastAsia="宋体" w:hAnsi="FangSong_GB2312" w:cs="Helvetica"/>
          <w:color w:val="333333"/>
          <w:kern w:val="0"/>
          <w:sz w:val="28"/>
          <w:szCs w:val="28"/>
        </w:rPr>
        <w:t>“</w:t>
      </w:r>
      <w:r w:rsidRPr="00366DD2">
        <w:rPr>
          <w:rFonts w:ascii="FangSong_GB2312" w:eastAsia="宋体" w:hAnsi="FangSong_GB2312" w:cs="Helvetica"/>
          <w:color w:val="333333"/>
          <w:kern w:val="0"/>
          <w:sz w:val="28"/>
          <w:szCs w:val="28"/>
        </w:rPr>
        <w:t>知了</w:t>
      </w:r>
      <w:r w:rsidRPr="00366DD2">
        <w:rPr>
          <w:rFonts w:ascii="FangSong_GB2312" w:eastAsia="宋体" w:hAnsi="FangSong_GB2312" w:cs="Helvetica"/>
          <w:color w:val="333333"/>
          <w:kern w:val="0"/>
          <w:sz w:val="28"/>
          <w:szCs w:val="28"/>
        </w:rPr>
        <w:t>”</w:t>
      </w:r>
      <w:r w:rsidRPr="00366DD2">
        <w:rPr>
          <w:rFonts w:ascii="FangSong_GB2312" w:eastAsia="宋体" w:hAnsi="FangSong_GB2312" w:cs="Helvetica"/>
          <w:color w:val="333333"/>
          <w:kern w:val="0"/>
          <w:sz w:val="28"/>
          <w:szCs w:val="28"/>
        </w:rPr>
        <w:t>图宣会、读者协会的成员和图书馆社团指导老师参加了此次阅读活动。</w:t>
      </w:r>
    </w:p>
    <w:p w:rsidR="00366DD2" w:rsidRPr="00366DD2" w:rsidRDefault="00366DD2" w:rsidP="00366DD2">
      <w:pPr>
        <w:widowControl/>
        <w:shd w:val="clear" w:color="auto" w:fill="FFFFFF"/>
        <w:spacing w:after="150" w:line="300" w:lineRule="atLeast"/>
        <w:ind w:firstLine="480"/>
        <w:jc w:val="left"/>
        <w:rPr>
          <w:rFonts w:ascii="FangSong_GB2312" w:eastAsia="宋体" w:hAnsi="FangSong_GB2312" w:cs="Helvetica"/>
          <w:color w:val="333333"/>
          <w:kern w:val="0"/>
          <w:sz w:val="28"/>
          <w:szCs w:val="28"/>
        </w:rPr>
      </w:pPr>
      <w:r w:rsidRPr="00366DD2">
        <w:rPr>
          <w:rFonts w:ascii="FangSong_GB2312" w:eastAsia="宋体" w:hAnsi="FangSong_GB2312" w:cs="Helvetica"/>
          <w:color w:val="333333"/>
          <w:kern w:val="0"/>
          <w:sz w:val="28"/>
          <w:szCs w:val="28"/>
        </w:rPr>
        <w:t>活动伊始，图书馆负责阅读推广的老师首先向读者简要介绍了真人图书的情况、阅读的方式与互动规则，隆重介绍了本期真人图书。</w:t>
      </w:r>
    </w:p>
    <w:p w:rsidR="00366DD2" w:rsidRPr="00366DD2" w:rsidRDefault="00366DD2" w:rsidP="00366DD2">
      <w:pPr>
        <w:widowControl/>
        <w:shd w:val="clear" w:color="auto" w:fill="FFFFFF"/>
        <w:spacing w:after="150" w:line="300" w:lineRule="atLeast"/>
        <w:ind w:firstLine="480"/>
        <w:jc w:val="left"/>
        <w:rPr>
          <w:rFonts w:ascii="FangSong_GB2312" w:eastAsia="宋体" w:hAnsi="FangSong_GB2312" w:cs="Helvetica"/>
          <w:color w:val="333333"/>
          <w:kern w:val="0"/>
          <w:sz w:val="28"/>
          <w:szCs w:val="28"/>
        </w:rPr>
      </w:pPr>
      <w:r w:rsidRPr="00366DD2">
        <w:rPr>
          <w:rFonts w:ascii="FangSong_GB2312" w:eastAsia="宋体" w:hAnsi="FangSong_GB2312" w:cs="Helvetica"/>
          <w:color w:val="333333"/>
          <w:kern w:val="0"/>
          <w:sz w:val="28"/>
          <w:szCs w:val="28"/>
        </w:rPr>
        <w:t>刘奇同学向读者分享了个人大学的学习和生活感悟。他说想要学好专业知识和技能，培养和发展课余爱好和特长，大学良好的人文环境、丰富的文化资源，浓厚的学习氛围，为学子们提供了得天独厚的条件，科学合理利用这些是关键。在校期间，他先后获得</w:t>
      </w:r>
      <w:r w:rsidRPr="00366DD2">
        <w:rPr>
          <w:rFonts w:ascii="FangSong_GB2312" w:eastAsia="宋体" w:hAnsi="FangSong_GB2312" w:cs="Helvetica"/>
          <w:color w:val="333333"/>
          <w:kern w:val="0"/>
          <w:sz w:val="28"/>
          <w:szCs w:val="28"/>
        </w:rPr>
        <w:t>“</w:t>
      </w:r>
      <w:r w:rsidRPr="00366DD2">
        <w:rPr>
          <w:rFonts w:ascii="FangSong_GB2312" w:eastAsia="宋体" w:hAnsi="FangSong_GB2312" w:cs="Helvetica"/>
          <w:color w:val="333333"/>
          <w:kern w:val="0"/>
          <w:sz w:val="28"/>
          <w:szCs w:val="28"/>
        </w:rPr>
        <w:t>德艺之星</w:t>
      </w:r>
      <w:r w:rsidRPr="00366DD2">
        <w:rPr>
          <w:rFonts w:ascii="FangSong_GB2312" w:eastAsia="宋体" w:hAnsi="FangSong_GB2312" w:cs="Helvetica"/>
          <w:color w:val="333333"/>
          <w:kern w:val="0"/>
          <w:sz w:val="28"/>
          <w:szCs w:val="28"/>
        </w:rPr>
        <w:t>”</w:t>
      </w:r>
      <w:r w:rsidRPr="00366DD2">
        <w:rPr>
          <w:rFonts w:ascii="FangSong_GB2312" w:eastAsia="宋体" w:hAnsi="FangSong_GB2312" w:cs="Helvetica"/>
          <w:color w:val="333333"/>
          <w:kern w:val="0"/>
          <w:sz w:val="28"/>
          <w:szCs w:val="28"/>
        </w:rPr>
        <w:t>、</w:t>
      </w:r>
      <w:r w:rsidRPr="00366DD2">
        <w:rPr>
          <w:rFonts w:ascii="FangSong_GB2312" w:eastAsia="宋体" w:hAnsi="FangSong_GB2312" w:cs="Helvetica"/>
          <w:color w:val="333333"/>
          <w:kern w:val="0"/>
          <w:sz w:val="28"/>
          <w:szCs w:val="28"/>
        </w:rPr>
        <w:t>“</w:t>
      </w:r>
      <w:r w:rsidRPr="00366DD2">
        <w:rPr>
          <w:rFonts w:ascii="FangSong_GB2312" w:eastAsia="宋体" w:hAnsi="FangSong_GB2312" w:cs="Helvetica"/>
          <w:color w:val="333333"/>
          <w:kern w:val="0"/>
          <w:sz w:val="28"/>
          <w:szCs w:val="28"/>
        </w:rPr>
        <w:t>读者之星</w:t>
      </w:r>
      <w:r w:rsidRPr="00366DD2">
        <w:rPr>
          <w:rFonts w:ascii="FangSong_GB2312" w:eastAsia="宋体" w:hAnsi="FangSong_GB2312" w:cs="Helvetica"/>
          <w:color w:val="333333"/>
          <w:kern w:val="0"/>
          <w:sz w:val="28"/>
          <w:szCs w:val="28"/>
        </w:rPr>
        <w:t>”</w:t>
      </w:r>
      <w:r w:rsidRPr="00366DD2">
        <w:rPr>
          <w:rFonts w:ascii="FangSong_GB2312" w:eastAsia="宋体" w:hAnsi="FangSong_GB2312" w:cs="Helvetica"/>
          <w:color w:val="333333"/>
          <w:kern w:val="0"/>
          <w:sz w:val="28"/>
          <w:szCs w:val="28"/>
        </w:rPr>
        <w:t>、</w:t>
      </w:r>
      <w:r w:rsidRPr="00366DD2">
        <w:rPr>
          <w:rFonts w:ascii="FangSong_GB2312" w:eastAsia="宋体" w:hAnsi="FangSong_GB2312" w:cs="Helvetica"/>
          <w:color w:val="333333"/>
          <w:kern w:val="0"/>
          <w:sz w:val="28"/>
          <w:szCs w:val="28"/>
        </w:rPr>
        <w:t>“</w:t>
      </w:r>
      <w:r w:rsidRPr="00366DD2">
        <w:rPr>
          <w:rFonts w:ascii="FangSong_GB2312" w:eastAsia="宋体" w:hAnsi="FangSong_GB2312" w:cs="Helvetica"/>
          <w:color w:val="333333"/>
          <w:kern w:val="0"/>
          <w:sz w:val="28"/>
          <w:szCs w:val="28"/>
        </w:rPr>
        <w:t>淮阴工学院</w:t>
      </w:r>
      <w:r w:rsidRPr="00366DD2">
        <w:rPr>
          <w:rFonts w:ascii="FangSong_GB2312" w:eastAsia="宋体" w:hAnsi="FangSong_GB2312" w:cs="Helvetica"/>
          <w:color w:val="333333"/>
          <w:kern w:val="0"/>
          <w:sz w:val="28"/>
          <w:szCs w:val="28"/>
        </w:rPr>
        <w:t>‘</w:t>
      </w:r>
      <w:r w:rsidRPr="00366DD2">
        <w:rPr>
          <w:rFonts w:ascii="FangSong_GB2312" w:eastAsia="宋体" w:hAnsi="FangSong_GB2312" w:cs="Helvetica"/>
          <w:color w:val="333333"/>
          <w:kern w:val="0"/>
          <w:sz w:val="28"/>
          <w:szCs w:val="28"/>
        </w:rPr>
        <w:t>五四</w:t>
      </w:r>
      <w:r w:rsidRPr="00366DD2">
        <w:rPr>
          <w:rFonts w:ascii="FangSong_GB2312" w:eastAsia="宋体" w:hAnsi="FangSong_GB2312" w:cs="Helvetica"/>
          <w:color w:val="333333"/>
          <w:kern w:val="0"/>
          <w:sz w:val="28"/>
          <w:szCs w:val="28"/>
        </w:rPr>
        <w:t>’</w:t>
      </w:r>
      <w:r w:rsidRPr="00366DD2">
        <w:rPr>
          <w:rFonts w:ascii="FangSong_GB2312" w:eastAsia="宋体" w:hAnsi="FangSong_GB2312" w:cs="Helvetica"/>
          <w:color w:val="333333"/>
          <w:kern w:val="0"/>
          <w:sz w:val="28"/>
          <w:szCs w:val="28"/>
        </w:rPr>
        <w:t>青年奖章</w:t>
      </w:r>
      <w:r w:rsidRPr="00366DD2">
        <w:rPr>
          <w:rFonts w:ascii="FangSong_GB2312" w:eastAsia="宋体" w:hAnsi="FangSong_GB2312" w:cs="Helvetica"/>
          <w:color w:val="333333"/>
          <w:kern w:val="0"/>
          <w:sz w:val="28"/>
          <w:szCs w:val="28"/>
        </w:rPr>
        <w:t>”</w:t>
      </w:r>
      <w:r w:rsidRPr="00366DD2">
        <w:rPr>
          <w:rFonts w:ascii="FangSong_GB2312" w:eastAsia="宋体" w:hAnsi="FangSong_GB2312" w:cs="Helvetica"/>
          <w:color w:val="333333"/>
          <w:kern w:val="0"/>
          <w:sz w:val="28"/>
          <w:szCs w:val="28"/>
        </w:rPr>
        <w:t>和第四届全国大学生创新体验竞赛</w:t>
      </w:r>
      <w:r w:rsidRPr="00366DD2">
        <w:rPr>
          <w:rFonts w:ascii="FangSong_GB2312" w:eastAsia="宋体" w:hAnsi="FangSong_GB2312" w:cs="Helvetica"/>
          <w:color w:val="333333"/>
          <w:kern w:val="0"/>
          <w:sz w:val="28"/>
          <w:szCs w:val="28"/>
        </w:rPr>
        <w:t>“</w:t>
      </w:r>
      <w:r w:rsidRPr="00366DD2">
        <w:rPr>
          <w:rFonts w:ascii="FangSong_GB2312" w:eastAsia="宋体" w:hAnsi="FangSong_GB2312" w:cs="Helvetica"/>
          <w:color w:val="333333"/>
          <w:kern w:val="0"/>
          <w:sz w:val="28"/>
          <w:szCs w:val="28"/>
        </w:rPr>
        <w:t>创新价值</w:t>
      </w:r>
      <w:r w:rsidRPr="00366DD2">
        <w:rPr>
          <w:rFonts w:ascii="FangSong_GB2312" w:eastAsia="宋体" w:hAnsi="FangSong_GB2312" w:cs="Helvetica"/>
          <w:color w:val="333333"/>
          <w:kern w:val="0"/>
          <w:sz w:val="28"/>
          <w:szCs w:val="28"/>
        </w:rPr>
        <w:t>”</w:t>
      </w:r>
      <w:r w:rsidRPr="00366DD2">
        <w:rPr>
          <w:rFonts w:ascii="FangSong_GB2312" w:eastAsia="宋体" w:hAnsi="FangSong_GB2312" w:cs="Helvetica"/>
          <w:color w:val="333333"/>
          <w:kern w:val="0"/>
          <w:sz w:val="28"/>
          <w:szCs w:val="28"/>
        </w:rPr>
        <w:t>三等奖等荣誉。课余时间，他酷爱书法、</w:t>
      </w:r>
      <w:r w:rsidRPr="00366DD2">
        <w:rPr>
          <w:rFonts w:ascii="FangSong_GB2312" w:eastAsia="宋体" w:hAnsi="FangSong_GB2312" w:cs="Helvetica"/>
          <w:color w:val="333333"/>
          <w:kern w:val="0"/>
          <w:sz w:val="28"/>
          <w:szCs w:val="28"/>
        </w:rPr>
        <w:lastRenderedPageBreak/>
        <w:t>绘画和叶雕创作。现场他向读者展示了自己在</w:t>
      </w:r>
      <w:r w:rsidRPr="00366DD2">
        <w:rPr>
          <w:rFonts w:ascii="FangSong_GB2312" w:eastAsia="宋体" w:hAnsi="FangSong_GB2312" w:cs="Helvetica"/>
          <w:color w:val="333333"/>
          <w:kern w:val="0"/>
          <w:sz w:val="28"/>
          <w:szCs w:val="28"/>
        </w:rPr>
        <w:t>2020</w:t>
      </w:r>
      <w:r w:rsidRPr="00366DD2">
        <w:rPr>
          <w:rFonts w:ascii="FangSong_GB2312" w:eastAsia="宋体" w:hAnsi="FangSong_GB2312" w:cs="Helvetica"/>
          <w:color w:val="333333"/>
          <w:kern w:val="0"/>
          <w:sz w:val="28"/>
          <w:szCs w:val="28"/>
        </w:rPr>
        <w:t>至</w:t>
      </w:r>
      <w:r w:rsidRPr="00366DD2">
        <w:rPr>
          <w:rFonts w:ascii="FangSong_GB2312" w:eastAsia="宋体" w:hAnsi="FangSong_GB2312" w:cs="Helvetica"/>
          <w:color w:val="333333"/>
          <w:kern w:val="0"/>
          <w:sz w:val="28"/>
          <w:szCs w:val="28"/>
        </w:rPr>
        <w:t>2021</w:t>
      </w:r>
      <w:r w:rsidRPr="00366DD2">
        <w:rPr>
          <w:rFonts w:ascii="FangSong_GB2312" w:eastAsia="宋体" w:hAnsi="FangSong_GB2312" w:cs="Helvetica"/>
          <w:color w:val="333333"/>
          <w:kern w:val="0"/>
          <w:sz w:val="28"/>
          <w:szCs w:val="28"/>
        </w:rPr>
        <w:t>年创作的《共和国勋章获得者》、袁隆平院士各时期肖像画、《此生无悔入华夏，来世还做中国人》等系列作品，这些作品饱含浓浓的家国情怀、感恩之心、为在座的读者传递满满的正能量。在交流互动中，他和读者分享了自己大学期间学习、课余创作、对未来规划及社团活动和管理经验，静墨阁书法社在他的带领下，被评为校十佳社团。</w:t>
      </w:r>
    </w:p>
    <w:p w:rsidR="00366DD2" w:rsidRPr="00366DD2" w:rsidRDefault="00366DD2" w:rsidP="00366DD2">
      <w:pPr>
        <w:widowControl/>
        <w:shd w:val="clear" w:color="auto" w:fill="FFFFFF"/>
        <w:spacing w:after="150" w:line="300" w:lineRule="atLeast"/>
        <w:jc w:val="left"/>
        <w:rPr>
          <w:rFonts w:ascii="FangSong_GB2312" w:eastAsia="宋体" w:hAnsi="FangSong_GB2312" w:cs="Helvetica"/>
          <w:color w:val="333333"/>
          <w:kern w:val="0"/>
          <w:sz w:val="32"/>
          <w:szCs w:val="32"/>
        </w:rPr>
      </w:pPr>
      <w:r>
        <w:rPr>
          <w:rFonts w:ascii="FangSong_GB2312" w:eastAsia="宋体" w:hAnsi="FangSong_GB2312" w:cs="Helvetica" w:hint="eastAsia"/>
          <w:noProof/>
          <w:color w:val="333333"/>
          <w:kern w:val="0"/>
          <w:sz w:val="32"/>
          <w:szCs w:val="32"/>
        </w:rPr>
        <w:drawing>
          <wp:inline distT="0" distB="0" distL="0" distR="0">
            <wp:extent cx="5314950" cy="2867025"/>
            <wp:effectExtent l="19050" t="0" r="0" b="0"/>
            <wp:docPr id="4" name="图片 4" descr="http://lib.hyit.edu.cn/__local/0/A8/28/4D43E6A03EEBF23D88900186D6F_F9BD87B0_75CD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lib.hyit.edu.cn/__local/0/A8/28/4D43E6A03EEBF23D88900186D6F_F9BD87B0_75CD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2867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6DD2" w:rsidRPr="00366DD2" w:rsidRDefault="00366DD2" w:rsidP="00366DD2">
      <w:pPr>
        <w:widowControl/>
        <w:shd w:val="clear" w:color="auto" w:fill="FFFFFF"/>
        <w:spacing w:line="300" w:lineRule="atLeast"/>
        <w:ind w:firstLine="480"/>
        <w:jc w:val="left"/>
        <w:rPr>
          <w:rFonts w:ascii="FangSong_GB2312" w:eastAsia="宋体" w:hAnsi="FangSong_GB2312" w:cs="Helvetica"/>
          <w:color w:val="333333"/>
          <w:kern w:val="0"/>
          <w:sz w:val="28"/>
          <w:szCs w:val="28"/>
        </w:rPr>
      </w:pPr>
      <w:r w:rsidRPr="00366DD2">
        <w:rPr>
          <w:rFonts w:ascii="FangSong_GB2312" w:eastAsia="宋体" w:hAnsi="FangSong_GB2312" w:cs="Helvetica"/>
          <w:color w:val="333333"/>
          <w:kern w:val="0"/>
          <w:sz w:val="28"/>
          <w:szCs w:val="28"/>
        </w:rPr>
        <w:t>活动在轻松欢快的气氛中进行了近两个小时，读者纷纷表示，从校园走来的真人图书，贴近自己的生活，共鸣很多。通过真人图书阅读活动开展，进一步推进书香校园文化建设。</w:t>
      </w:r>
    </w:p>
    <w:p w:rsidR="0084005B" w:rsidRPr="00366DD2" w:rsidRDefault="0084005B"/>
    <w:sectPr w:rsidR="0084005B" w:rsidRPr="00366DD2" w:rsidSect="008400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6DD2"/>
    <w:rsid w:val="000014CB"/>
    <w:rsid w:val="0000306D"/>
    <w:rsid w:val="00004FCB"/>
    <w:rsid w:val="000050EF"/>
    <w:rsid w:val="000050FE"/>
    <w:rsid w:val="000062EE"/>
    <w:rsid w:val="00011F4A"/>
    <w:rsid w:val="00012452"/>
    <w:rsid w:val="00012F95"/>
    <w:rsid w:val="00012FF6"/>
    <w:rsid w:val="00013965"/>
    <w:rsid w:val="00014B7B"/>
    <w:rsid w:val="0001566F"/>
    <w:rsid w:val="00016067"/>
    <w:rsid w:val="00017B4A"/>
    <w:rsid w:val="00017C76"/>
    <w:rsid w:val="00017CAC"/>
    <w:rsid w:val="00020BF2"/>
    <w:rsid w:val="000212C1"/>
    <w:rsid w:val="00023F5E"/>
    <w:rsid w:val="00025F60"/>
    <w:rsid w:val="000270DE"/>
    <w:rsid w:val="00030B21"/>
    <w:rsid w:val="00031B21"/>
    <w:rsid w:val="00034B6C"/>
    <w:rsid w:val="0003792F"/>
    <w:rsid w:val="00040B6F"/>
    <w:rsid w:val="000419C6"/>
    <w:rsid w:val="000424D4"/>
    <w:rsid w:val="000438EF"/>
    <w:rsid w:val="000441FD"/>
    <w:rsid w:val="000454C7"/>
    <w:rsid w:val="0004575E"/>
    <w:rsid w:val="00046034"/>
    <w:rsid w:val="000478E6"/>
    <w:rsid w:val="00052836"/>
    <w:rsid w:val="00054EFE"/>
    <w:rsid w:val="0005739E"/>
    <w:rsid w:val="00061CBF"/>
    <w:rsid w:val="00065B0B"/>
    <w:rsid w:val="00066891"/>
    <w:rsid w:val="0007220A"/>
    <w:rsid w:val="000730E9"/>
    <w:rsid w:val="00074528"/>
    <w:rsid w:val="00075CEF"/>
    <w:rsid w:val="00075DF6"/>
    <w:rsid w:val="00076740"/>
    <w:rsid w:val="00077B02"/>
    <w:rsid w:val="000831B7"/>
    <w:rsid w:val="00084A64"/>
    <w:rsid w:val="000861A6"/>
    <w:rsid w:val="00086578"/>
    <w:rsid w:val="00087EFE"/>
    <w:rsid w:val="00090100"/>
    <w:rsid w:val="000908B8"/>
    <w:rsid w:val="00091DFB"/>
    <w:rsid w:val="00093C33"/>
    <w:rsid w:val="000A0DD4"/>
    <w:rsid w:val="000A5C10"/>
    <w:rsid w:val="000B1FDA"/>
    <w:rsid w:val="000B2A3A"/>
    <w:rsid w:val="000B2C1D"/>
    <w:rsid w:val="000B3876"/>
    <w:rsid w:val="000B4F29"/>
    <w:rsid w:val="000B5B23"/>
    <w:rsid w:val="000B612A"/>
    <w:rsid w:val="000C1243"/>
    <w:rsid w:val="000C6310"/>
    <w:rsid w:val="000D151E"/>
    <w:rsid w:val="000D3100"/>
    <w:rsid w:val="000D3253"/>
    <w:rsid w:val="000D3995"/>
    <w:rsid w:val="000E17F4"/>
    <w:rsid w:val="000E1ACD"/>
    <w:rsid w:val="000E37BD"/>
    <w:rsid w:val="000F04E7"/>
    <w:rsid w:val="000F3B6D"/>
    <w:rsid w:val="000F49FC"/>
    <w:rsid w:val="00101818"/>
    <w:rsid w:val="00103629"/>
    <w:rsid w:val="00103F2C"/>
    <w:rsid w:val="00104FD9"/>
    <w:rsid w:val="00110C2D"/>
    <w:rsid w:val="0011151A"/>
    <w:rsid w:val="00113C17"/>
    <w:rsid w:val="00115247"/>
    <w:rsid w:val="00115970"/>
    <w:rsid w:val="001211D7"/>
    <w:rsid w:val="0012205C"/>
    <w:rsid w:val="00124265"/>
    <w:rsid w:val="00125425"/>
    <w:rsid w:val="00132D89"/>
    <w:rsid w:val="00135977"/>
    <w:rsid w:val="00141C7D"/>
    <w:rsid w:val="00143B15"/>
    <w:rsid w:val="00143D70"/>
    <w:rsid w:val="0014426D"/>
    <w:rsid w:val="00144DF4"/>
    <w:rsid w:val="0014742A"/>
    <w:rsid w:val="0015048C"/>
    <w:rsid w:val="00153D36"/>
    <w:rsid w:val="00154777"/>
    <w:rsid w:val="0015691C"/>
    <w:rsid w:val="00157A87"/>
    <w:rsid w:val="001634F2"/>
    <w:rsid w:val="00163D06"/>
    <w:rsid w:val="001644AE"/>
    <w:rsid w:val="00164592"/>
    <w:rsid w:val="001661EB"/>
    <w:rsid w:val="00166B5A"/>
    <w:rsid w:val="00170DB2"/>
    <w:rsid w:val="00171188"/>
    <w:rsid w:val="00173936"/>
    <w:rsid w:val="001744D9"/>
    <w:rsid w:val="001775FE"/>
    <w:rsid w:val="00180C11"/>
    <w:rsid w:val="00180D2C"/>
    <w:rsid w:val="001812A8"/>
    <w:rsid w:val="00190B40"/>
    <w:rsid w:val="0019251D"/>
    <w:rsid w:val="00192C3E"/>
    <w:rsid w:val="00194723"/>
    <w:rsid w:val="001947B2"/>
    <w:rsid w:val="00197ECD"/>
    <w:rsid w:val="001A0E4C"/>
    <w:rsid w:val="001A3582"/>
    <w:rsid w:val="001A42EF"/>
    <w:rsid w:val="001A6BBF"/>
    <w:rsid w:val="001A758F"/>
    <w:rsid w:val="001A7C8F"/>
    <w:rsid w:val="001B65A8"/>
    <w:rsid w:val="001C5B4B"/>
    <w:rsid w:val="001C76A0"/>
    <w:rsid w:val="001D1D5C"/>
    <w:rsid w:val="001D4B0F"/>
    <w:rsid w:val="001D68E4"/>
    <w:rsid w:val="001E1EDF"/>
    <w:rsid w:val="001E1F5A"/>
    <w:rsid w:val="001E5ACD"/>
    <w:rsid w:val="001F0CB8"/>
    <w:rsid w:val="001F1095"/>
    <w:rsid w:val="001F1D9E"/>
    <w:rsid w:val="001F274F"/>
    <w:rsid w:val="001F4FCE"/>
    <w:rsid w:val="001F64CE"/>
    <w:rsid w:val="001F753A"/>
    <w:rsid w:val="001F7C38"/>
    <w:rsid w:val="002017EE"/>
    <w:rsid w:val="00203549"/>
    <w:rsid w:val="00205897"/>
    <w:rsid w:val="00207EEF"/>
    <w:rsid w:val="00212595"/>
    <w:rsid w:val="0021301C"/>
    <w:rsid w:val="00216D00"/>
    <w:rsid w:val="002208F6"/>
    <w:rsid w:val="00220DB2"/>
    <w:rsid w:val="00222384"/>
    <w:rsid w:val="002250FB"/>
    <w:rsid w:val="00233FE5"/>
    <w:rsid w:val="002377F4"/>
    <w:rsid w:val="00240A14"/>
    <w:rsid w:val="00243DA6"/>
    <w:rsid w:val="00247663"/>
    <w:rsid w:val="00256452"/>
    <w:rsid w:val="00260245"/>
    <w:rsid w:val="00260A18"/>
    <w:rsid w:val="00266785"/>
    <w:rsid w:val="00267EA2"/>
    <w:rsid w:val="00272064"/>
    <w:rsid w:val="00276382"/>
    <w:rsid w:val="00281233"/>
    <w:rsid w:val="00283B71"/>
    <w:rsid w:val="00283F9B"/>
    <w:rsid w:val="002857A4"/>
    <w:rsid w:val="00287279"/>
    <w:rsid w:val="00287960"/>
    <w:rsid w:val="00287DB1"/>
    <w:rsid w:val="002912A2"/>
    <w:rsid w:val="002964E7"/>
    <w:rsid w:val="002A03C7"/>
    <w:rsid w:val="002A40E1"/>
    <w:rsid w:val="002A55ED"/>
    <w:rsid w:val="002A5B18"/>
    <w:rsid w:val="002A647D"/>
    <w:rsid w:val="002B55C1"/>
    <w:rsid w:val="002C02BB"/>
    <w:rsid w:val="002C4418"/>
    <w:rsid w:val="002C687B"/>
    <w:rsid w:val="002D5069"/>
    <w:rsid w:val="002D55B1"/>
    <w:rsid w:val="002E35A3"/>
    <w:rsid w:val="002E6D36"/>
    <w:rsid w:val="002F5D16"/>
    <w:rsid w:val="003011E2"/>
    <w:rsid w:val="00302B99"/>
    <w:rsid w:val="0030306B"/>
    <w:rsid w:val="0030370F"/>
    <w:rsid w:val="003047B0"/>
    <w:rsid w:val="00310267"/>
    <w:rsid w:val="003125B3"/>
    <w:rsid w:val="00315AE8"/>
    <w:rsid w:val="00316B15"/>
    <w:rsid w:val="00316FD3"/>
    <w:rsid w:val="00321F04"/>
    <w:rsid w:val="0032354E"/>
    <w:rsid w:val="00327B59"/>
    <w:rsid w:val="00335F70"/>
    <w:rsid w:val="00337672"/>
    <w:rsid w:val="003422D3"/>
    <w:rsid w:val="0034357B"/>
    <w:rsid w:val="00344785"/>
    <w:rsid w:val="003507F7"/>
    <w:rsid w:val="003517EA"/>
    <w:rsid w:val="00353434"/>
    <w:rsid w:val="003548B1"/>
    <w:rsid w:val="00354CEB"/>
    <w:rsid w:val="00355472"/>
    <w:rsid w:val="00355CE7"/>
    <w:rsid w:val="00361476"/>
    <w:rsid w:val="00362DF4"/>
    <w:rsid w:val="00363E6C"/>
    <w:rsid w:val="00364A88"/>
    <w:rsid w:val="00366DD2"/>
    <w:rsid w:val="003700C7"/>
    <w:rsid w:val="0038153E"/>
    <w:rsid w:val="003823B7"/>
    <w:rsid w:val="00385D53"/>
    <w:rsid w:val="003867A5"/>
    <w:rsid w:val="00387659"/>
    <w:rsid w:val="003902EA"/>
    <w:rsid w:val="003912B6"/>
    <w:rsid w:val="00396BA7"/>
    <w:rsid w:val="003A7F93"/>
    <w:rsid w:val="003B2225"/>
    <w:rsid w:val="003B27ED"/>
    <w:rsid w:val="003B4114"/>
    <w:rsid w:val="003B46F3"/>
    <w:rsid w:val="003C1055"/>
    <w:rsid w:val="003C1628"/>
    <w:rsid w:val="003C28BC"/>
    <w:rsid w:val="003C320B"/>
    <w:rsid w:val="003C3302"/>
    <w:rsid w:val="003C498D"/>
    <w:rsid w:val="003C4FE3"/>
    <w:rsid w:val="003D05BD"/>
    <w:rsid w:val="003D2460"/>
    <w:rsid w:val="003D7E94"/>
    <w:rsid w:val="003E4AA7"/>
    <w:rsid w:val="003F0A75"/>
    <w:rsid w:val="003F1700"/>
    <w:rsid w:val="003F2265"/>
    <w:rsid w:val="003F5199"/>
    <w:rsid w:val="003F52A7"/>
    <w:rsid w:val="00406E86"/>
    <w:rsid w:val="00411166"/>
    <w:rsid w:val="004125F9"/>
    <w:rsid w:val="00412F2C"/>
    <w:rsid w:val="00420E9F"/>
    <w:rsid w:val="004239F5"/>
    <w:rsid w:val="00427BC4"/>
    <w:rsid w:val="00430B94"/>
    <w:rsid w:val="00430C35"/>
    <w:rsid w:val="00433D6E"/>
    <w:rsid w:val="00444EAF"/>
    <w:rsid w:val="0044615F"/>
    <w:rsid w:val="00450694"/>
    <w:rsid w:val="00451693"/>
    <w:rsid w:val="00453443"/>
    <w:rsid w:val="00454CDA"/>
    <w:rsid w:val="0045662B"/>
    <w:rsid w:val="004573B6"/>
    <w:rsid w:val="00464013"/>
    <w:rsid w:val="0046573C"/>
    <w:rsid w:val="004664F6"/>
    <w:rsid w:val="00467B48"/>
    <w:rsid w:val="004701A6"/>
    <w:rsid w:val="00474174"/>
    <w:rsid w:val="00480BA3"/>
    <w:rsid w:val="0048439D"/>
    <w:rsid w:val="00485882"/>
    <w:rsid w:val="00490110"/>
    <w:rsid w:val="00496044"/>
    <w:rsid w:val="004966F9"/>
    <w:rsid w:val="00496A63"/>
    <w:rsid w:val="00496A89"/>
    <w:rsid w:val="004A517E"/>
    <w:rsid w:val="004B0F64"/>
    <w:rsid w:val="004B1A48"/>
    <w:rsid w:val="004C1ED3"/>
    <w:rsid w:val="004C4EBD"/>
    <w:rsid w:val="004D3069"/>
    <w:rsid w:val="004D60DB"/>
    <w:rsid w:val="004D6D66"/>
    <w:rsid w:val="004E191B"/>
    <w:rsid w:val="004E193E"/>
    <w:rsid w:val="004F25EA"/>
    <w:rsid w:val="004F297C"/>
    <w:rsid w:val="004F2E11"/>
    <w:rsid w:val="004F5C6E"/>
    <w:rsid w:val="004F6089"/>
    <w:rsid w:val="004F7699"/>
    <w:rsid w:val="004F79D3"/>
    <w:rsid w:val="00503648"/>
    <w:rsid w:val="00507CD9"/>
    <w:rsid w:val="00512D3D"/>
    <w:rsid w:val="00512EAC"/>
    <w:rsid w:val="005136B6"/>
    <w:rsid w:val="005146B3"/>
    <w:rsid w:val="0051686C"/>
    <w:rsid w:val="00517DC2"/>
    <w:rsid w:val="00520B5C"/>
    <w:rsid w:val="005212D0"/>
    <w:rsid w:val="00522BEC"/>
    <w:rsid w:val="00524FF6"/>
    <w:rsid w:val="00526C6A"/>
    <w:rsid w:val="005271B6"/>
    <w:rsid w:val="005279FD"/>
    <w:rsid w:val="005304A9"/>
    <w:rsid w:val="005309BD"/>
    <w:rsid w:val="00530B4D"/>
    <w:rsid w:val="00534B50"/>
    <w:rsid w:val="00535BEC"/>
    <w:rsid w:val="00536E80"/>
    <w:rsid w:val="005414CC"/>
    <w:rsid w:val="00541DA2"/>
    <w:rsid w:val="00544216"/>
    <w:rsid w:val="00544EFA"/>
    <w:rsid w:val="00545122"/>
    <w:rsid w:val="00545D1B"/>
    <w:rsid w:val="00551F17"/>
    <w:rsid w:val="00560F4F"/>
    <w:rsid w:val="005625B9"/>
    <w:rsid w:val="00562896"/>
    <w:rsid w:val="00570A74"/>
    <w:rsid w:val="00576935"/>
    <w:rsid w:val="00583139"/>
    <w:rsid w:val="005832A4"/>
    <w:rsid w:val="00583DCC"/>
    <w:rsid w:val="0058611D"/>
    <w:rsid w:val="0058674C"/>
    <w:rsid w:val="00587B8E"/>
    <w:rsid w:val="0059051D"/>
    <w:rsid w:val="00592243"/>
    <w:rsid w:val="00597B59"/>
    <w:rsid w:val="005A3993"/>
    <w:rsid w:val="005A6150"/>
    <w:rsid w:val="005B556D"/>
    <w:rsid w:val="005B68C9"/>
    <w:rsid w:val="005D0440"/>
    <w:rsid w:val="005D7484"/>
    <w:rsid w:val="005E2C20"/>
    <w:rsid w:val="005E5BEA"/>
    <w:rsid w:val="005F2A5C"/>
    <w:rsid w:val="006023A0"/>
    <w:rsid w:val="00602D52"/>
    <w:rsid w:val="00603ED0"/>
    <w:rsid w:val="00604D55"/>
    <w:rsid w:val="00605248"/>
    <w:rsid w:val="0060609C"/>
    <w:rsid w:val="006065A5"/>
    <w:rsid w:val="00606D9D"/>
    <w:rsid w:val="0061050B"/>
    <w:rsid w:val="00612A63"/>
    <w:rsid w:val="0062448A"/>
    <w:rsid w:val="00631A1E"/>
    <w:rsid w:val="00632029"/>
    <w:rsid w:val="006332CB"/>
    <w:rsid w:val="00633DA8"/>
    <w:rsid w:val="00635930"/>
    <w:rsid w:val="0064413B"/>
    <w:rsid w:val="006601E1"/>
    <w:rsid w:val="00661C2E"/>
    <w:rsid w:val="006645AD"/>
    <w:rsid w:val="0066578D"/>
    <w:rsid w:val="00666FDA"/>
    <w:rsid w:val="00671100"/>
    <w:rsid w:val="00672180"/>
    <w:rsid w:val="00672FBB"/>
    <w:rsid w:val="00686F8D"/>
    <w:rsid w:val="00690B03"/>
    <w:rsid w:val="0069419C"/>
    <w:rsid w:val="00697D04"/>
    <w:rsid w:val="006A0345"/>
    <w:rsid w:val="006A0C85"/>
    <w:rsid w:val="006B754E"/>
    <w:rsid w:val="006C1D44"/>
    <w:rsid w:val="006C6E73"/>
    <w:rsid w:val="006D0244"/>
    <w:rsid w:val="006D1995"/>
    <w:rsid w:val="006D1E91"/>
    <w:rsid w:val="006D30D5"/>
    <w:rsid w:val="006D4224"/>
    <w:rsid w:val="006D4F80"/>
    <w:rsid w:val="006D605C"/>
    <w:rsid w:val="006E4DB2"/>
    <w:rsid w:val="006E54CD"/>
    <w:rsid w:val="006E5F48"/>
    <w:rsid w:val="006E65F4"/>
    <w:rsid w:val="006E68CF"/>
    <w:rsid w:val="006F0AFE"/>
    <w:rsid w:val="006F5E87"/>
    <w:rsid w:val="006F6DF8"/>
    <w:rsid w:val="006F7C34"/>
    <w:rsid w:val="007029AE"/>
    <w:rsid w:val="007035D7"/>
    <w:rsid w:val="00705CE0"/>
    <w:rsid w:val="007115BC"/>
    <w:rsid w:val="0071282A"/>
    <w:rsid w:val="00716819"/>
    <w:rsid w:val="00717038"/>
    <w:rsid w:val="007210DE"/>
    <w:rsid w:val="00722431"/>
    <w:rsid w:val="00722697"/>
    <w:rsid w:val="00722EB7"/>
    <w:rsid w:val="00731DA1"/>
    <w:rsid w:val="00736E15"/>
    <w:rsid w:val="00736E98"/>
    <w:rsid w:val="007418DE"/>
    <w:rsid w:val="00744FF2"/>
    <w:rsid w:val="007475E1"/>
    <w:rsid w:val="00750D18"/>
    <w:rsid w:val="00755B66"/>
    <w:rsid w:val="00756203"/>
    <w:rsid w:val="00760179"/>
    <w:rsid w:val="00761345"/>
    <w:rsid w:val="0076450B"/>
    <w:rsid w:val="00766A2E"/>
    <w:rsid w:val="00772CA4"/>
    <w:rsid w:val="00773711"/>
    <w:rsid w:val="0077498D"/>
    <w:rsid w:val="0077524B"/>
    <w:rsid w:val="007775F8"/>
    <w:rsid w:val="007803AB"/>
    <w:rsid w:val="0078082A"/>
    <w:rsid w:val="00780A0B"/>
    <w:rsid w:val="0078222E"/>
    <w:rsid w:val="00783B7C"/>
    <w:rsid w:val="00783F9B"/>
    <w:rsid w:val="007906A5"/>
    <w:rsid w:val="00790927"/>
    <w:rsid w:val="00792A9D"/>
    <w:rsid w:val="00794C8C"/>
    <w:rsid w:val="007965AC"/>
    <w:rsid w:val="007A0D64"/>
    <w:rsid w:val="007A5A85"/>
    <w:rsid w:val="007A700E"/>
    <w:rsid w:val="007A75FC"/>
    <w:rsid w:val="007B5BF3"/>
    <w:rsid w:val="007C0DBB"/>
    <w:rsid w:val="007C191A"/>
    <w:rsid w:val="007C2617"/>
    <w:rsid w:val="007C5D5D"/>
    <w:rsid w:val="007C643D"/>
    <w:rsid w:val="007C678B"/>
    <w:rsid w:val="007D13B5"/>
    <w:rsid w:val="007E2A5D"/>
    <w:rsid w:val="007F1FE1"/>
    <w:rsid w:val="007F5578"/>
    <w:rsid w:val="008023CB"/>
    <w:rsid w:val="008045D0"/>
    <w:rsid w:val="00807C46"/>
    <w:rsid w:val="00815FC7"/>
    <w:rsid w:val="008161BF"/>
    <w:rsid w:val="008174B9"/>
    <w:rsid w:val="00823ABA"/>
    <w:rsid w:val="00825416"/>
    <w:rsid w:val="0083008E"/>
    <w:rsid w:val="008343D5"/>
    <w:rsid w:val="0084005B"/>
    <w:rsid w:val="00840F8A"/>
    <w:rsid w:val="00841D58"/>
    <w:rsid w:val="0084571F"/>
    <w:rsid w:val="00845E99"/>
    <w:rsid w:val="008466DE"/>
    <w:rsid w:val="00847B0B"/>
    <w:rsid w:val="00851D67"/>
    <w:rsid w:val="008522E7"/>
    <w:rsid w:val="00853028"/>
    <w:rsid w:val="008545DC"/>
    <w:rsid w:val="008562E8"/>
    <w:rsid w:val="00857424"/>
    <w:rsid w:val="00870651"/>
    <w:rsid w:val="0087119C"/>
    <w:rsid w:val="008751BD"/>
    <w:rsid w:val="00880411"/>
    <w:rsid w:val="00892D32"/>
    <w:rsid w:val="00893A46"/>
    <w:rsid w:val="00893C02"/>
    <w:rsid w:val="008A4591"/>
    <w:rsid w:val="008A5816"/>
    <w:rsid w:val="008A61ED"/>
    <w:rsid w:val="008A6590"/>
    <w:rsid w:val="008C607F"/>
    <w:rsid w:val="008D1541"/>
    <w:rsid w:val="008F3D89"/>
    <w:rsid w:val="008F4940"/>
    <w:rsid w:val="008F51F4"/>
    <w:rsid w:val="008F6D67"/>
    <w:rsid w:val="008F7F99"/>
    <w:rsid w:val="00900899"/>
    <w:rsid w:val="009028C1"/>
    <w:rsid w:val="00903980"/>
    <w:rsid w:val="00910DB5"/>
    <w:rsid w:val="0091228B"/>
    <w:rsid w:val="00916509"/>
    <w:rsid w:val="00917744"/>
    <w:rsid w:val="00920F7D"/>
    <w:rsid w:val="009250D2"/>
    <w:rsid w:val="00930F0F"/>
    <w:rsid w:val="00933B00"/>
    <w:rsid w:val="00934F1A"/>
    <w:rsid w:val="00935777"/>
    <w:rsid w:val="009368EC"/>
    <w:rsid w:val="00937945"/>
    <w:rsid w:val="009409A1"/>
    <w:rsid w:val="00945676"/>
    <w:rsid w:val="0095111F"/>
    <w:rsid w:val="00954E61"/>
    <w:rsid w:val="00955C4B"/>
    <w:rsid w:val="00957DAB"/>
    <w:rsid w:val="00957FEB"/>
    <w:rsid w:val="009620C2"/>
    <w:rsid w:val="00966890"/>
    <w:rsid w:val="00966CA4"/>
    <w:rsid w:val="00967FD8"/>
    <w:rsid w:val="00970706"/>
    <w:rsid w:val="0097266E"/>
    <w:rsid w:val="00976AE6"/>
    <w:rsid w:val="00977F96"/>
    <w:rsid w:val="00981ADF"/>
    <w:rsid w:val="009825B8"/>
    <w:rsid w:val="009826E8"/>
    <w:rsid w:val="00993560"/>
    <w:rsid w:val="00995762"/>
    <w:rsid w:val="009A1964"/>
    <w:rsid w:val="009A54F3"/>
    <w:rsid w:val="009B18FB"/>
    <w:rsid w:val="009B1FD1"/>
    <w:rsid w:val="009B265F"/>
    <w:rsid w:val="009B3465"/>
    <w:rsid w:val="009B47CB"/>
    <w:rsid w:val="009B495C"/>
    <w:rsid w:val="009B6B3A"/>
    <w:rsid w:val="009B6DE0"/>
    <w:rsid w:val="009B7D05"/>
    <w:rsid w:val="009C0C4B"/>
    <w:rsid w:val="009C794A"/>
    <w:rsid w:val="009C7F9C"/>
    <w:rsid w:val="009D0E7A"/>
    <w:rsid w:val="009D1AB6"/>
    <w:rsid w:val="009D527E"/>
    <w:rsid w:val="009D57CA"/>
    <w:rsid w:val="009D5E5F"/>
    <w:rsid w:val="009E311C"/>
    <w:rsid w:val="009E4068"/>
    <w:rsid w:val="009E51CF"/>
    <w:rsid w:val="009E6087"/>
    <w:rsid w:val="009E76B9"/>
    <w:rsid w:val="009E7764"/>
    <w:rsid w:val="009F0474"/>
    <w:rsid w:val="009F0C3C"/>
    <w:rsid w:val="009F0FE7"/>
    <w:rsid w:val="009F108F"/>
    <w:rsid w:val="009F1722"/>
    <w:rsid w:val="00A02D96"/>
    <w:rsid w:val="00A054FF"/>
    <w:rsid w:val="00A066D8"/>
    <w:rsid w:val="00A071F7"/>
    <w:rsid w:val="00A10751"/>
    <w:rsid w:val="00A1175C"/>
    <w:rsid w:val="00A20A4A"/>
    <w:rsid w:val="00A21797"/>
    <w:rsid w:val="00A21F3E"/>
    <w:rsid w:val="00A235D1"/>
    <w:rsid w:val="00A27CA9"/>
    <w:rsid w:val="00A30DA3"/>
    <w:rsid w:val="00A33B23"/>
    <w:rsid w:val="00A3408E"/>
    <w:rsid w:val="00A3711B"/>
    <w:rsid w:val="00A37AED"/>
    <w:rsid w:val="00A41A75"/>
    <w:rsid w:val="00A41B0A"/>
    <w:rsid w:val="00A428DC"/>
    <w:rsid w:val="00A5092E"/>
    <w:rsid w:val="00A54811"/>
    <w:rsid w:val="00A62333"/>
    <w:rsid w:val="00A625C5"/>
    <w:rsid w:val="00A672FA"/>
    <w:rsid w:val="00A67889"/>
    <w:rsid w:val="00A67C27"/>
    <w:rsid w:val="00A72AFF"/>
    <w:rsid w:val="00A73423"/>
    <w:rsid w:val="00A771B0"/>
    <w:rsid w:val="00A804D7"/>
    <w:rsid w:val="00A807D4"/>
    <w:rsid w:val="00A82756"/>
    <w:rsid w:val="00A828F7"/>
    <w:rsid w:val="00A8332E"/>
    <w:rsid w:val="00A92F38"/>
    <w:rsid w:val="00AA4105"/>
    <w:rsid w:val="00AA5EFF"/>
    <w:rsid w:val="00AA6838"/>
    <w:rsid w:val="00AB4985"/>
    <w:rsid w:val="00AC01F1"/>
    <w:rsid w:val="00AC12D3"/>
    <w:rsid w:val="00AC48A1"/>
    <w:rsid w:val="00AC4F70"/>
    <w:rsid w:val="00AC5EF8"/>
    <w:rsid w:val="00AD7D69"/>
    <w:rsid w:val="00AD7FF8"/>
    <w:rsid w:val="00AE2850"/>
    <w:rsid w:val="00AE3835"/>
    <w:rsid w:val="00AE6C46"/>
    <w:rsid w:val="00AF0563"/>
    <w:rsid w:val="00AF12DA"/>
    <w:rsid w:val="00AF5AAC"/>
    <w:rsid w:val="00B075FF"/>
    <w:rsid w:val="00B11A77"/>
    <w:rsid w:val="00B13118"/>
    <w:rsid w:val="00B20D42"/>
    <w:rsid w:val="00B21122"/>
    <w:rsid w:val="00B24160"/>
    <w:rsid w:val="00B2594F"/>
    <w:rsid w:val="00B25B2F"/>
    <w:rsid w:val="00B2670C"/>
    <w:rsid w:val="00B37738"/>
    <w:rsid w:val="00B4056A"/>
    <w:rsid w:val="00B425DB"/>
    <w:rsid w:val="00B46A52"/>
    <w:rsid w:val="00B5303A"/>
    <w:rsid w:val="00B53C95"/>
    <w:rsid w:val="00B606A4"/>
    <w:rsid w:val="00B653F5"/>
    <w:rsid w:val="00B72187"/>
    <w:rsid w:val="00B7226A"/>
    <w:rsid w:val="00B74BAE"/>
    <w:rsid w:val="00B77FD1"/>
    <w:rsid w:val="00B94CD5"/>
    <w:rsid w:val="00B95967"/>
    <w:rsid w:val="00BA1C30"/>
    <w:rsid w:val="00BA220B"/>
    <w:rsid w:val="00BA7827"/>
    <w:rsid w:val="00BB32B6"/>
    <w:rsid w:val="00BB4B25"/>
    <w:rsid w:val="00BB5933"/>
    <w:rsid w:val="00BC0031"/>
    <w:rsid w:val="00BC1724"/>
    <w:rsid w:val="00BC23E5"/>
    <w:rsid w:val="00BC25C9"/>
    <w:rsid w:val="00BC28FA"/>
    <w:rsid w:val="00BC3FBE"/>
    <w:rsid w:val="00BC5039"/>
    <w:rsid w:val="00BD4509"/>
    <w:rsid w:val="00BD5B6D"/>
    <w:rsid w:val="00BD6CFE"/>
    <w:rsid w:val="00BD7175"/>
    <w:rsid w:val="00BE4D36"/>
    <w:rsid w:val="00BE71C3"/>
    <w:rsid w:val="00BF030E"/>
    <w:rsid w:val="00BF2988"/>
    <w:rsid w:val="00BF33A6"/>
    <w:rsid w:val="00BF563B"/>
    <w:rsid w:val="00C03855"/>
    <w:rsid w:val="00C03B5A"/>
    <w:rsid w:val="00C07844"/>
    <w:rsid w:val="00C12CD5"/>
    <w:rsid w:val="00C21D60"/>
    <w:rsid w:val="00C2644E"/>
    <w:rsid w:val="00C26878"/>
    <w:rsid w:val="00C35DB8"/>
    <w:rsid w:val="00C35E6D"/>
    <w:rsid w:val="00C407FF"/>
    <w:rsid w:val="00C40863"/>
    <w:rsid w:val="00C45829"/>
    <w:rsid w:val="00C50899"/>
    <w:rsid w:val="00C508C3"/>
    <w:rsid w:val="00C5227D"/>
    <w:rsid w:val="00C550B0"/>
    <w:rsid w:val="00C56B05"/>
    <w:rsid w:val="00C63069"/>
    <w:rsid w:val="00C63346"/>
    <w:rsid w:val="00C64E7B"/>
    <w:rsid w:val="00C6780B"/>
    <w:rsid w:val="00C70B31"/>
    <w:rsid w:val="00C73F8B"/>
    <w:rsid w:val="00C7532A"/>
    <w:rsid w:val="00C80850"/>
    <w:rsid w:val="00C84F46"/>
    <w:rsid w:val="00C84FFD"/>
    <w:rsid w:val="00C85CC4"/>
    <w:rsid w:val="00C876B7"/>
    <w:rsid w:val="00C87876"/>
    <w:rsid w:val="00C87F00"/>
    <w:rsid w:val="00C930E0"/>
    <w:rsid w:val="00C931AF"/>
    <w:rsid w:val="00C97DBC"/>
    <w:rsid w:val="00CA03F9"/>
    <w:rsid w:val="00CA0E84"/>
    <w:rsid w:val="00CA18D9"/>
    <w:rsid w:val="00CB10F0"/>
    <w:rsid w:val="00CB6603"/>
    <w:rsid w:val="00CB7213"/>
    <w:rsid w:val="00CC0C83"/>
    <w:rsid w:val="00CC1D11"/>
    <w:rsid w:val="00CC40D4"/>
    <w:rsid w:val="00CC63F2"/>
    <w:rsid w:val="00CC6E80"/>
    <w:rsid w:val="00CD6F1D"/>
    <w:rsid w:val="00CE27F1"/>
    <w:rsid w:val="00CE38F0"/>
    <w:rsid w:val="00CF0147"/>
    <w:rsid w:val="00CF4918"/>
    <w:rsid w:val="00CF6515"/>
    <w:rsid w:val="00CF6A25"/>
    <w:rsid w:val="00CF6B04"/>
    <w:rsid w:val="00CF7079"/>
    <w:rsid w:val="00D00D7A"/>
    <w:rsid w:val="00D01338"/>
    <w:rsid w:val="00D03E4C"/>
    <w:rsid w:val="00D04FB5"/>
    <w:rsid w:val="00D11354"/>
    <w:rsid w:val="00D1203C"/>
    <w:rsid w:val="00D15D06"/>
    <w:rsid w:val="00D17B9D"/>
    <w:rsid w:val="00D26607"/>
    <w:rsid w:val="00D350DF"/>
    <w:rsid w:val="00D35C1D"/>
    <w:rsid w:val="00D41D2F"/>
    <w:rsid w:val="00D44AC3"/>
    <w:rsid w:val="00D4564A"/>
    <w:rsid w:val="00D474E6"/>
    <w:rsid w:val="00D54804"/>
    <w:rsid w:val="00D64833"/>
    <w:rsid w:val="00D70EC2"/>
    <w:rsid w:val="00D71999"/>
    <w:rsid w:val="00D73729"/>
    <w:rsid w:val="00D73A29"/>
    <w:rsid w:val="00D75B50"/>
    <w:rsid w:val="00D81022"/>
    <w:rsid w:val="00D91D35"/>
    <w:rsid w:val="00D92E9D"/>
    <w:rsid w:val="00D978A4"/>
    <w:rsid w:val="00DA443B"/>
    <w:rsid w:val="00DB0F68"/>
    <w:rsid w:val="00DB7298"/>
    <w:rsid w:val="00DC2372"/>
    <w:rsid w:val="00DC2B72"/>
    <w:rsid w:val="00DC2BA7"/>
    <w:rsid w:val="00DC42E2"/>
    <w:rsid w:val="00DC70E4"/>
    <w:rsid w:val="00DD091C"/>
    <w:rsid w:val="00DD20EC"/>
    <w:rsid w:val="00DD4B73"/>
    <w:rsid w:val="00DD500F"/>
    <w:rsid w:val="00DD582E"/>
    <w:rsid w:val="00DD723E"/>
    <w:rsid w:val="00DE0207"/>
    <w:rsid w:val="00DE2E15"/>
    <w:rsid w:val="00DE39C4"/>
    <w:rsid w:val="00DE5186"/>
    <w:rsid w:val="00DE6271"/>
    <w:rsid w:val="00DF3B14"/>
    <w:rsid w:val="00DF6204"/>
    <w:rsid w:val="00DF65E8"/>
    <w:rsid w:val="00E049EE"/>
    <w:rsid w:val="00E04B46"/>
    <w:rsid w:val="00E04FBB"/>
    <w:rsid w:val="00E07666"/>
    <w:rsid w:val="00E10FE1"/>
    <w:rsid w:val="00E12699"/>
    <w:rsid w:val="00E15591"/>
    <w:rsid w:val="00E21204"/>
    <w:rsid w:val="00E25270"/>
    <w:rsid w:val="00E32653"/>
    <w:rsid w:val="00E32716"/>
    <w:rsid w:val="00E32C5E"/>
    <w:rsid w:val="00E3367A"/>
    <w:rsid w:val="00E3588F"/>
    <w:rsid w:val="00E37F8F"/>
    <w:rsid w:val="00E429D0"/>
    <w:rsid w:val="00E451C4"/>
    <w:rsid w:val="00E46589"/>
    <w:rsid w:val="00E47DAF"/>
    <w:rsid w:val="00E535F7"/>
    <w:rsid w:val="00E56265"/>
    <w:rsid w:val="00E57C9D"/>
    <w:rsid w:val="00E74DC3"/>
    <w:rsid w:val="00E76739"/>
    <w:rsid w:val="00E76C3F"/>
    <w:rsid w:val="00E81156"/>
    <w:rsid w:val="00E818A0"/>
    <w:rsid w:val="00E8248E"/>
    <w:rsid w:val="00E871B6"/>
    <w:rsid w:val="00E966C4"/>
    <w:rsid w:val="00E96AF2"/>
    <w:rsid w:val="00EA659F"/>
    <w:rsid w:val="00EA6EC2"/>
    <w:rsid w:val="00EB2228"/>
    <w:rsid w:val="00EB4708"/>
    <w:rsid w:val="00EB4B30"/>
    <w:rsid w:val="00EB5591"/>
    <w:rsid w:val="00EB6DCB"/>
    <w:rsid w:val="00EC0ECF"/>
    <w:rsid w:val="00EC1375"/>
    <w:rsid w:val="00EC1A03"/>
    <w:rsid w:val="00EC2036"/>
    <w:rsid w:val="00EC4B96"/>
    <w:rsid w:val="00EC5D88"/>
    <w:rsid w:val="00ED15FC"/>
    <w:rsid w:val="00ED31D0"/>
    <w:rsid w:val="00ED487D"/>
    <w:rsid w:val="00EE4223"/>
    <w:rsid w:val="00EE5045"/>
    <w:rsid w:val="00EF44AC"/>
    <w:rsid w:val="00EF48FD"/>
    <w:rsid w:val="00EF6C3B"/>
    <w:rsid w:val="00EF703E"/>
    <w:rsid w:val="00F056FE"/>
    <w:rsid w:val="00F07BE2"/>
    <w:rsid w:val="00F12571"/>
    <w:rsid w:val="00F139B2"/>
    <w:rsid w:val="00F141F7"/>
    <w:rsid w:val="00F14C6F"/>
    <w:rsid w:val="00F158AD"/>
    <w:rsid w:val="00F17BE0"/>
    <w:rsid w:val="00F24D1B"/>
    <w:rsid w:val="00F30090"/>
    <w:rsid w:val="00F3199F"/>
    <w:rsid w:val="00F35980"/>
    <w:rsid w:val="00F419C2"/>
    <w:rsid w:val="00F41B7B"/>
    <w:rsid w:val="00F4235C"/>
    <w:rsid w:val="00F440AA"/>
    <w:rsid w:val="00F44BA1"/>
    <w:rsid w:val="00F472BB"/>
    <w:rsid w:val="00F47D0B"/>
    <w:rsid w:val="00F51AC9"/>
    <w:rsid w:val="00F52435"/>
    <w:rsid w:val="00F55299"/>
    <w:rsid w:val="00F57899"/>
    <w:rsid w:val="00F60498"/>
    <w:rsid w:val="00F6119F"/>
    <w:rsid w:val="00F61B4C"/>
    <w:rsid w:val="00F624F1"/>
    <w:rsid w:val="00F70104"/>
    <w:rsid w:val="00F769E9"/>
    <w:rsid w:val="00F815F8"/>
    <w:rsid w:val="00F81AAE"/>
    <w:rsid w:val="00F91904"/>
    <w:rsid w:val="00F92BF2"/>
    <w:rsid w:val="00F93484"/>
    <w:rsid w:val="00F95453"/>
    <w:rsid w:val="00F96261"/>
    <w:rsid w:val="00F962B1"/>
    <w:rsid w:val="00FA3288"/>
    <w:rsid w:val="00FB246C"/>
    <w:rsid w:val="00FB2D68"/>
    <w:rsid w:val="00FB3EDA"/>
    <w:rsid w:val="00FB515E"/>
    <w:rsid w:val="00FB6900"/>
    <w:rsid w:val="00FB6C98"/>
    <w:rsid w:val="00FC6366"/>
    <w:rsid w:val="00FC6803"/>
    <w:rsid w:val="00FD104F"/>
    <w:rsid w:val="00FD59E7"/>
    <w:rsid w:val="00FD66C0"/>
    <w:rsid w:val="00FE5AEC"/>
    <w:rsid w:val="00FE6F36"/>
    <w:rsid w:val="00FF3050"/>
    <w:rsid w:val="00FF4814"/>
    <w:rsid w:val="00FF592D"/>
    <w:rsid w:val="00FF7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05B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366DD2"/>
    <w:pPr>
      <w:widowControl/>
      <w:spacing w:before="300" w:after="150"/>
      <w:jc w:val="left"/>
      <w:outlineLvl w:val="0"/>
    </w:pPr>
    <w:rPr>
      <w:rFonts w:ascii="inherit" w:eastAsia="宋体" w:hAnsi="inherit" w:cs="宋体"/>
      <w:kern w:val="36"/>
      <w:sz w:val="54"/>
      <w:szCs w:val="5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66DD2"/>
    <w:rPr>
      <w:rFonts w:ascii="inherit" w:eastAsia="宋体" w:hAnsi="inherit" w:cs="宋体"/>
      <w:kern w:val="36"/>
      <w:sz w:val="54"/>
      <w:szCs w:val="54"/>
    </w:rPr>
  </w:style>
  <w:style w:type="paragraph" w:styleId="a3">
    <w:name w:val="Normal (Web)"/>
    <w:basedOn w:val="a"/>
    <w:uiPriority w:val="99"/>
    <w:semiHidden/>
    <w:unhideWhenUsed/>
    <w:rsid w:val="00366DD2"/>
    <w:pPr>
      <w:widowControl/>
      <w:spacing w:after="150" w:line="300" w:lineRule="atLeast"/>
      <w:ind w:firstLine="480"/>
      <w:jc w:val="left"/>
    </w:pPr>
    <w:rPr>
      <w:rFonts w:ascii="FangSong_GB2312" w:eastAsia="宋体" w:hAnsi="FangSong_GB2312" w:cs="宋体"/>
      <w:kern w:val="0"/>
      <w:sz w:val="32"/>
      <w:szCs w:val="32"/>
    </w:rPr>
  </w:style>
  <w:style w:type="paragraph" w:customStyle="1" w:styleId="vsbcontentimg">
    <w:name w:val="vsbcontent_img"/>
    <w:basedOn w:val="a"/>
    <w:rsid w:val="00366DD2"/>
    <w:pPr>
      <w:widowControl/>
      <w:spacing w:after="150" w:line="300" w:lineRule="atLeast"/>
      <w:ind w:firstLine="480"/>
      <w:jc w:val="left"/>
    </w:pPr>
    <w:rPr>
      <w:rFonts w:ascii="FangSong_GB2312" w:eastAsia="宋体" w:hAnsi="FangSong_GB2312" w:cs="宋体"/>
      <w:kern w:val="0"/>
      <w:sz w:val="32"/>
      <w:szCs w:val="32"/>
    </w:rPr>
  </w:style>
  <w:style w:type="paragraph" w:customStyle="1" w:styleId="vsbcontentend">
    <w:name w:val="vsbcontent_end"/>
    <w:basedOn w:val="a"/>
    <w:rsid w:val="00366DD2"/>
    <w:pPr>
      <w:widowControl/>
      <w:spacing w:after="150" w:line="300" w:lineRule="atLeast"/>
      <w:ind w:firstLine="480"/>
      <w:jc w:val="left"/>
    </w:pPr>
    <w:rPr>
      <w:rFonts w:ascii="FangSong_GB2312" w:eastAsia="宋体" w:hAnsi="FangSong_GB2312" w:cs="宋体"/>
      <w:kern w:val="0"/>
      <w:sz w:val="32"/>
      <w:szCs w:val="32"/>
    </w:rPr>
  </w:style>
  <w:style w:type="paragraph" w:styleId="a4">
    <w:name w:val="Balloon Text"/>
    <w:basedOn w:val="a"/>
    <w:link w:val="Char"/>
    <w:uiPriority w:val="99"/>
    <w:semiHidden/>
    <w:unhideWhenUsed/>
    <w:rsid w:val="00366DD2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366DD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72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95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54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0407">
                      <w:marLeft w:val="0"/>
                      <w:marRight w:val="675"/>
                      <w:marTop w:val="5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925773">
                          <w:marLeft w:val="0"/>
                          <w:marRight w:val="0"/>
                          <w:marTop w:val="0"/>
                          <w:marBottom w:val="19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43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161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4642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2021-11-15T08:11:00Z</dcterms:created>
  <dcterms:modified xsi:type="dcterms:W3CDTF">2021-11-15T08:13:00Z</dcterms:modified>
</cp:coreProperties>
</file>