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91" w:type="dxa"/>
        <w:tblCellSpacing w:w="0" w:type="dxa"/>
        <w:tblCellMar>
          <w:left w:w="0" w:type="dxa"/>
          <w:right w:w="0" w:type="dxa"/>
        </w:tblCellMar>
        <w:tblLook w:val="04A0"/>
      </w:tblPr>
      <w:tblGrid>
        <w:gridCol w:w="993"/>
        <w:gridCol w:w="2429"/>
        <w:gridCol w:w="1093"/>
        <w:gridCol w:w="2552"/>
        <w:gridCol w:w="1093"/>
        <w:gridCol w:w="4131"/>
      </w:tblGrid>
      <w:tr w:rsidR="00554C78" w:rsidRPr="00554C78" w:rsidTr="00554C78">
        <w:trPr>
          <w:tblCellSpacing w:w="0" w:type="dxa"/>
        </w:trPr>
        <w:tc>
          <w:tcPr>
            <w:tcW w:w="993" w:type="dxa"/>
            <w:tcBorders>
              <w:top w:val="nil"/>
              <w:left w:val="nil"/>
              <w:bottom w:val="nil"/>
              <w:right w:val="nil"/>
            </w:tcBorders>
            <w:hideMark/>
          </w:tcPr>
          <w:p w:rsidR="00554C78" w:rsidRPr="00554C78" w:rsidRDefault="00554C78" w:rsidP="00554C78">
            <w:pPr>
              <w:widowControl/>
              <w:spacing w:line="375" w:lineRule="atLeast"/>
              <w:jc w:val="left"/>
              <w:rPr>
                <w:rFonts w:ascii="宋体" w:eastAsia="宋体" w:hAnsi="宋体" w:cs="宋体"/>
                <w:b/>
                <w:bCs/>
                <w:color w:val="4B4B4B"/>
                <w:kern w:val="0"/>
                <w:szCs w:val="21"/>
              </w:rPr>
            </w:pPr>
            <w:r w:rsidRPr="00554C78">
              <w:rPr>
                <w:rFonts w:ascii="宋体" w:eastAsia="宋体" w:hAnsi="宋体" w:cs="宋体" w:hint="eastAsia"/>
                <w:b/>
                <w:bCs/>
                <w:color w:val="4B4B4B"/>
                <w:kern w:val="0"/>
                <w:szCs w:val="21"/>
              </w:rPr>
              <w:t>信息名称：</w:t>
            </w:r>
          </w:p>
        </w:tc>
        <w:tc>
          <w:tcPr>
            <w:tcW w:w="11298" w:type="dxa"/>
            <w:gridSpan w:val="5"/>
            <w:tcBorders>
              <w:top w:val="nil"/>
              <w:left w:val="nil"/>
              <w:bottom w:val="nil"/>
              <w:right w:val="nil"/>
            </w:tcBorders>
            <w:hideMark/>
          </w:tcPr>
          <w:p w:rsidR="00554C78" w:rsidRPr="00554C78" w:rsidRDefault="00554C78" w:rsidP="00554C78">
            <w:pPr>
              <w:widowControl/>
              <w:spacing w:line="375" w:lineRule="atLeast"/>
              <w:jc w:val="left"/>
              <w:rPr>
                <w:rFonts w:ascii="宋体" w:eastAsia="宋体" w:hAnsi="宋体" w:cs="宋体"/>
                <w:color w:val="4B4B4B"/>
                <w:kern w:val="0"/>
                <w:szCs w:val="21"/>
              </w:rPr>
            </w:pPr>
            <w:r w:rsidRPr="00554C78">
              <w:rPr>
                <w:rFonts w:ascii="宋体" w:eastAsia="宋体" w:hAnsi="宋体" w:cs="宋体" w:hint="eastAsia"/>
                <w:color w:val="4B4B4B"/>
                <w:kern w:val="0"/>
                <w:szCs w:val="21"/>
              </w:rPr>
              <w:t>普通话水平测试管理规定</w:t>
            </w:r>
          </w:p>
        </w:tc>
      </w:tr>
      <w:tr w:rsidR="00554C78" w:rsidRPr="00554C78" w:rsidTr="00554C78">
        <w:trPr>
          <w:tblCellSpacing w:w="0" w:type="dxa"/>
        </w:trPr>
        <w:tc>
          <w:tcPr>
            <w:tcW w:w="993" w:type="dxa"/>
            <w:tcBorders>
              <w:top w:val="nil"/>
              <w:left w:val="nil"/>
              <w:bottom w:val="nil"/>
              <w:right w:val="nil"/>
            </w:tcBorders>
            <w:hideMark/>
          </w:tcPr>
          <w:p w:rsidR="00554C78" w:rsidRPr="00554C78" w:rsidRDefault="00554C78" w:rsidP="00554C78">
            <w:pPr>
              <w:widowControl/>
              <w:spacing w:line="375" w:lineRule="atLeast"/>
              <w:jc w:val="left"/>
              <w:rPr>
                <w:rFonts w:ascii="宋体" w:eastAsia="宋体" w:hAnsi="宋体" w:cs="宋体"/>
                <w:b/>
                <w:bCs/>
                <w:color w:val="4B4B4B"/>
                <w:kern w:val="0"/>
                <w:szCs w:val="21"/>
              </w:rPr>
            </w:pPr>
            <w:r w:rsidRPr="00554C78">
              <w:rPr>
                <w:rFonts w:ascii="宋体" w:eastAsia="宋体" w:hAnsi="宋体" w:cs="宋体" w:hint="eastAsia"/>
                <w:b/>
                <w:bCs/>
                <w:color w:val="4B4B4B"/>
                <w:kern w:val="0"/>
                <w:szCs w:val="21"/>
              </w:rPr>
              <w:t>信息索引：</w:t>
            </w:r>
          </w:p>
        </w:tc>
        <w:tc>
          <w:tcPr>
            <w:tcW w:w="2429" w:type="dxa"/>
            <w:tcBorders>
              <w:top w:val="nil"/>
              <w:left w:val="nil"/>
              <w:bottom w:val="nil"/>
              <w:right w:val="nil"/>
            </w:tcBorders>
            <w:hideMark/>
          </w:tcPr>
          <w:p w:rsidR="00554C78" w:rsidRPr="00554C78" w:rsidRDefault="00554C78" w:rsidP="00554C78">
            <w:pPr>
              <w:widowControl/>
              <w:spacing w:line="375" w:lineRule="atLeast"/>
              <w:jc w:val="left"/>
              <w:rPr>
                <w:rFonts w:ascii="宋体" w:eastAsia="宋体" w:hAnsi="宋体" w:cs="宋体"/>
                <w:color w:val="4B4B4B"/>
                <w:kern w:val="0"/>
                <w:szCs w:val="21"/>
              </w:rPr>
            </w:pPr>
            <w:r w:rsidRPr="00554C78">
              <w:rPr>
                <w:rFonts w:ascii="宋体" w:eastAsia="宋体" w:hAnsi="宋体" w:cs="宋体" w:hint="eastAsia"/>
                <w:color w:val="4B4B4B"/>
                <w:kern w:val="0"/>
                <w:szCs w:val="21"/>
              </w:rPr>
              <w:t>360A02-03-2021-0007-1</w:t>
            </w:r>
          </w:p>
        </w:tc>
        <w:tc>
          <w:tcPr>
            <w:tcW w:w="1093" w:type="dxa"/>
            <w:tcBorders>
              <w:top w:val="nil"/>
              <w:left w:val="nil"/>
              <w:bottom w:val="nil"/>
              <w:right w:val="nil"/>
            </w:tcBorders>
            <w:hideMark/>
          </w:tcPr>
          <w:p w:rsidR="00554C78" w:rsidRPr="00554C78" w:rsidRDefault="00554C78" w:rsidP="00554C78">
            <w:pPr>
              <w:widowControl/>
              <w:spacing w:line="375" w:lineRule="atLeast"/>
              <w:jc w:val="left"/>
              <w:rPr>
                <w:rFonts w:ascii="宋体" w:eastAsia="宋体" w:hAnsi="宋体" w:cs="宋体"/>
                <w:b/>
                <w:bCs/>
                <w:color w:val="4B4B4B"/>
                <w:kern w:val="0"/>
                <w:szCs w:val="21"/>
              </w:rPr>
            </w:pPr>
            <w:r w:rsidRPr="00554C78">
              <w:rPr>
                <w:rFonts w:ascii="宋体" w:eastAsia="宋体" w:hAnsi="宋体" w:cs="宋体" w:hint="eastAsia"/>
                <w:b/>
                <w:bCs/>
                <w:color w:val="4B4B4B"/>
                <w:kern w:val="0"/>
                <w:szCs w:val="21"/>
              </w:rPr>
              <w:t>生成日期：</w:t>
            </w:r>
          </w:p>
        </w:tc>
        <w:tc>
          <w:tcPr>
            <w:tcW w:w="2552" w:type="dxa"/>
            <w:tcBorders>
              <w:top w:val="nil"/>
              <w:left w:val="nil"/>
              <w:bottom w:val="nil"/>
              <w:right w:val="nil"/>
            </w:tcBorders>
            <w:hideMark/>
          </w:tcPr>
          <w:p w:rsidR="00554C78" w:rsidRPr="00554C78" w:rsidRDefault="00554C78" w:rsidP="00554C78">
            <w:pPr>
              <w:widowControl/>
              <w:spacing w:line="375" w:lineRule="atLeast"/>
              <w:jc w:val="left"/>
              <w:rPr>
                <w:rFonts w:ascii="宋体" w:eastAsia="宋体" w:hAnsi="宋体" w:cs="宋体"/>
                <w:color w:val="4B4B4B"/>
                <w:kern w:val="0"/>
                <w:szCs w:val="21"/>
              </w:rPr>
            </w:pPr>
            <w:r w:rsidRPr="00554C78">
              <w:rPr>
                <w:rFonts w:ascii="宋体" w:eastAsia="宋体" w:hAnsi="宋体" w:cs="宋体" w:hint="eastAsia"/>
                <w:color w:val="4B4B4B"/>
                <w:kern w:val="0"/>
                <w:szCs w:val="21"/>
              </w:rPr>
              <w:t>2021-12-09</w:t>
            </w:r>
          </w:p>
        </w:tc>
        <w:tc>
          <w:tcPr>
            <w:tcW w:w="1093" w:type="dxa"/>
            <w:tcBorders>
              <w:top w:val="nil"/>
              <w:left w:val="nil"/>
              <w:bottom w:val="nil"/>
              <w:right w:val="nil"/>
            </w:tcBorders>
            <w:hideMark/>
          </w:tcPr>
          <w:p w:rsidR="00554C78" w:rsidRPr="00554C78" w:rsidRDefault="00554C78" w:rsidP="00554C78">
            <w:pPr>
              <w:widowControl/>
              <w:spacing w:line="375" w:lineRule="atLeast"/>
              <w:jc w:val="left"/>
              <w:rPr>
                <w:rFonts w:ascii="宋体" w:eastAsia="宋体" w:hAnsi="宋体" w:cs="宋体"/>
                <w:b/>
                <w:bCs/>
                <w:color w:val="4B4B4B"/>
                <w:kern w:val="0"/>
                <w:szCs w:val="21"/>
              </w:rPr>
            </w:pPr>
            <w:r w:rsidRPr="00554C78">
              <w:rPr>
                <w:rFonts w:ascii="宋体" w:eastAsia="宋体" w:hAnsi="宋体" w:cs="宋体" w:hint="eastAsia"/>
                <w:b/>
                <w:bCs/>
                <w:color w:val="4B4B4B"/>
                <w:kern w:val="0"/>
                <w:szCs w:val="21"/>
              </w:rPr>
              <w:t>发文机构：</w:t>
            </w:r>
          </w:p>
        </w:tc>
        <w:tc>
          <w:tcPr>
            <w:tcW w:w="4131" w:type="dxa"/>
            <w:tcBorders>
              <w:top w:val="nil"/>
              <w:left w:val="nil"/>
              <w:bottom w:val="nil"/>
              <w:right w:val="nil"/>
            </w:tcBorders>
            <w:hideMark/>
          </w:tcPr>
          <w:p w:rsidR="00554C78" w:rsidRPr="00554C78" w:rsidRDefault="00554C78" w:rsidP="00554C78">
            <w:pPr>
              <w:widowControl/>
              <w:spacing w:line="375" w:lineRule="atLeast"/>
              <w:jc w:val="left"/>
              <w:rPr>
                <w:rFonts w:ascii="宋体" w:eastAsia="宋体" w:hAnsi="宋体" w:cs="宋体"/>
                <w:color w:val="4B4B4B"/>
                <w:kern w:val="0"/>
                <w:sz w:val="18"/>
                <w:szCs w:val="18"/>
              </w:rPr>
            </w:pPr>
            <w:r w:rsidRPr="00554C78">
              <w:rPr>
                <w:rFonts w:ascii="宋体" w:eastAsia="宋体" w:hAnsi="宋体" w:cs="宋体" w:hint="eastAsia"/>
                <w:color w:val="4B4B4B"/>
                <w:kern w:val="0"/>
                <w:sz w:val="18"/>
                <w:szCs w:val="18"/>
              </w:rPr>
              <w:t>中华人民共和国教育部</w:t>
            </w:r>
          </w:p>
        </w:tc>
      </w:tr>
      <w:tr w:rsidR="00554C78" w:rsidRPr="00554C78" w:rsidTr="00554C78">
        <w:trPr>
          <w:tblCellSpacing w:w="0" w:type="dxa"/>
        </w:trPr>
        <w:tc>
          <w:tcPr>
            <w:tcW w:w="993" w:type="dxa"/>
            <w:tcBorders>
              <w:top w:val="nil"/>
              <w:left w:val="nil"/>
              <w:bottom w:val="nil"/>
              <w:right w:val="nil"/>
            </w:tcBorders>
            <w:hideMark/>
          </w:tcPr>
          <w:p w:rsidR="00554C78" w:rsidRPr="00554C78" w:rsidRDefault="00554C78" w:rsidP="00554C78">
            <w:pPr>
              <w:widowControl/>
              <w:spacing w:line="375" w:lineRule="atLeast"/>
              <w:jc w:val="left"/>
              <w:rPr>
                <w:rFonts w:ascii="宋体" w:eastAsia="宋体" w:hAnsi="宋体" w:cs="宋体"/>
                <w:b/>
                <w:bCs/>
                <w:color w:val="4B4B4B"/>
                <w:kern w:val="0"/>
                <w:szCs w:val="21"/>
              </w:rPr>
            </w:pPr>
            <w:r w:rsidRPr="00554C78">
              <w:rPr>
                <w:rFonts w:ascii="宋体" w:eastAsia="宋体" w:hAnsi="宋体" w:cs="宋体" w:hint="eastAsia"/>
                <w:b/>
                <w:bCs/>
                <w:color w:val="4B4B4B"/>
                <w:kern w:val="0"/>
                <w:szCs w:val="21"/>
              </w:rPr>
              <w:t>发文字号：</w:t>
            </w:r>
          </w:p>
        </w:tc>
        <w:tc>
          <w:tcPr>
            <w:tcW w:w="2429" w:type="dxa"/>
            <w:tcBorders>
              <w:top w:val="nil"/>
              <w:left w:val="nil"/>
              <w:bottom w:val="nil"/>
              <w:right w:val="nil"/>
            </w:tcBorders>
            <w:hideMark/>
          </w:tcPr>
          <w:p w:rsidR="00554C78" w:rsidRPr="00554C78" w:rsidRDefault="00554C78" w:rsidP="00554C78">
            <w:pPr>
              <w:widowControl/>
              <w:spacing w:line="375" w:lineRule="atLeast"/>
              <w:jc w:val="left"/>
              <w:rPr>
                <w:rFonts w:ascii="宋体" w:eastAsia="宋体" w:hAnsi="宋体" w:cs="宋体"/>
                <w:color w:val="4B4B4B"/>
                <w:kern w:val="0"/>
                <w:szCs w:val="21"/>
              </w:rPr>
            </w:pPr>
            <w:r w:rsidRPr="00554C78">
              <w:rPr>
                <w:rFonts w:ascii="宋体" w:eastAsia="宋体" w:hAnsi="宋体" w:cs="宋体" w:hint="eastAsia"/>
                <w:color w:val="4B4B4B"/>
                <w:kern w:val="0"/>
                <w:szCs w:val="21"/>
              </w:rPr>
              <w:t>中华人民共和国教育部令第51号</w:t>
            </w:r>
          </w:p>
        </w:tc>
        <w:tc>
          <w:tcPr>
            <w:tcW w:w="1093" w:type="dxa"/>
            <w:tcBorders>
              <w:top w:val="nil"/>
              <w:left w:val="nil"/>
              <w:bottom w:val="nil"/>
              <w:right w:val="nil"/>
            </w:tcBorders>
            <w:hideMark/>
          </w:tcPr>
          <w:p w:rsidR="00554C78" w:rsidRPr="00554C78" w:rsidRDefault="00554C78" w:rsidP="00554C78">
            <w:pPr>
              <w:widowControl/>
              <w:spacing w:line="375" w:lineRule="atLeast"/>
              <w:jc w:val="left"/>
              <w:rPr>
                <w:rFonts w:ascii="宋体" w:eastAsia="宋体" w:hAnsi="宋体" w:cs="宋体"/>
                <w:b/>
                <w:bCs/>
                <w:color w:val="4B4B4B"/>
                <w:kern w:val="0"/>
                <w:szCs w:val="21"/>
              </w:rPr>
            </w:pPr>
            <w:r w:rsidRPr="00554C78">
              <w:rPr>
                <w:rFonts w:ascii="宋体" w:eastAsia="宋体" w:hAnsi="宋体" w:cs="宋体" w:hint="eastAsia"/>
                <w:b/>
                <w:bCs/>
                <w:color w:val="4B4B4B"/>
                <w:kern w:val="0"/>
                <w:szCs w:val="21"/>
              </w:rPr>
              <w:t>信息类别：</w:t>
            </w:r>
          </w:p>
        </w:tc>
        <w:tc>
          <w:tcPr>
            <w:tcW w:w="7776" w:type="dxa"/>
            <w:gridSpan w:val="3"/>
            <w:tcBorders>
              <w:top w:val="nil"/>
              <w:left w:val="nil"/>
              <w:bottom w:val="nil"/>
              <w:right w:val="nil"/>
            </w:tcBorders>
            <w:hideMark/>
          </w:tcPr>
          <w:p w:rsidR="00554C78" w:rsidRPr="00554C78" w:rsidRDefault="00554C78" w:rsidP="00554C78">
            <w:pPr>
              <w:widowControl/>
              <w:spacing w:line="375" w:lineRule="atLeast"/>
              <w:jc w:val="left"/>
              <w:rPr>
                <w:rFonts w:ascii="宋体" w:eastAsia="宋体" w:hAnsi="宋体" w:cs="宋体"/>
                <w:color w:val="4B4B4B"/>
                <w:kern w:val="0"/>
                <w:szCs w:val="21"/>
              </w:rPr>
            </w:pPr>
            <w:r w:rsidRPr="00554C78">
              <w:rPr>
                <w:rFonts w:ascii="宋体" w:eastAsia="宋体" w:hAnsi="宋体" w:cs="宋体" w:hint="eastAsia"/>
                <w:color w:val="4B4B4B"/>
                <w:kern w:val="0"/>
                <w:szCs w:val="21"/>
              </w:rPr>
              <w:t>部门规章</w:t>
            </w:r>
          </w:p>
        </w:tc>
      </w:tr>
      <w:tr w:rsidR="00554C78" w:rsidRPr="00554C78" w:rsidTr="00554C78">
        <w:trPr>
          <w:tblCellSpacing w:w="0" w:type="dxa"/>
        </w:trPr>
        <w:tc>
          <w:tcPr>
            <w:tcW w:w="993" w:type="dxa"/>
            <w:tcBorders>
              <w:top w:val="nil"/>
              <w:left w:val="nil"/>
              <w:bottom w:val="nil"/>
              <w:right w:val="nil"/>
            </w:tcBorders>
            <w:hideMark/>
          </w:tcPr>
          <w:p w:rsidR="00554C78" w:rsidRPr="00554C78" w:rsidRDefault="00554C78" w:rsidP="00554C78">
            <w:pPr>
              <w:widowControl/>
              <w:spacing w:line="375" w:lineRule="atLeast"/>
              <w:jc w:val="left"/>
              <w:rPr>
                <w:rFonts w:ascii="宋体" w:eastAsia="宋体" w:hAnsi="宋体" w:cs="宋体"/>
                <w:b/>
                <w:bCs/>
                <w:color w:val="4B4B4B"/>
                <w:kern w:val="0"/>
                <w:szCs w:val="21"/>
              </w:rPr>
            </w:pPr>
            <w:r w:rsidRPr="00554C78">
              <w:rPr>
                <w:rFonts w:ascii="宋体" w:eastAsia="宋体" w:hAnsi="宋体" w:cs="宋体" w:hint="eastAsia"/>
                <w:b/>
                <w:bCs/>
                <w:color w:val="4B4B4B"/>
                <w:kern w:val="0"/>
                <w:szCs w:val="21"/>
              </w:rPr>
              <w:t>内容概述：</w:t>
            </w:r>
          </w:p>
        </w:tc>
        <w:tc>
          <w:tcPr>
            <w:tcW w:w="11298" w:type="dxa"/>
            <w:gridSpan w:val="5"/>
            <w:tcBorders>
              <w:top w:val="nil"/>
              <w:left w:val="nil"/>
              <w:bottom w:val="nil"/>
              <w:right w:val="nil"/>
            </w:tcBorders>
            <w:hideMark/>
          </w:tcPr>
          <w:p w:rsidR="00554C78" w:rsidRDefault="00554C78" w:rsidP="00554C78">
            <w:pPr>
              <w:widowControl/>
              <w:spacing w:line="375" w:lineRule="atLeast"/>
              <w:jc w:val="left"/>
              <w:rPr>
                <w:rFonts w:ascii="宋体" w:eastAsia="宋体" w:hAnsi="宋体" w:cs="宋体" w:hint="eastAsia"/>
                <w:color w:val="4B4B4B"/>
                <w:kern w:val="0"/>
                <w:szCs w:val="21"/>
              </w:rPr>
            </w:pPr>
            <w:r w:rsidRPr="00554C78">
              <w:rPr>
                <w:rFonts w:ascii="宋体" w:eastAsia="宋体" w:hAnsi="宋体" w:cs="宋体" w:hint="eastAsia"/>
                <w:color w:val="4B4B4B"/>
                <w:kern w:val="0"/>
                <w:szCs w:val="21"/>
              </w:rPr>
              <w:t>《普通话水平测试管理规定》已经2021年11月16日教育部第2次部务会议审议通过，现予公布，</w:t>
            </w:r>
          </w:p>
          <w:p w:rsidR="00554C78" w:rsidRDefault="00554C78" w:rsidP="00554C78">
            <w:pPr>
              <w:widowControl/>
              <w:spacing w:line="375" w:lineRule="atLeast"/>
              <w:jc w:val="left"/>
              <w:rPr>
                <w:rFonts w:ascii="宋体" w:eastAsia="宋体" w:hAnsi="宋体" w:cs="宋体" w:hint="eastAsia"/>
                <w:color w:val="4B4B4B"/>
                <w:kern w:val="0"/>
                <w:szCs w:val="21"/>
              </w:rPr>
            </w:pPr>
            <w:r w:rsidRPr="00554C78">
              <w:rPr>
                <w:rFonts w:ascii="宋体" w:eastAsia="宋体" w:hAnsi="宋体" w:cs="宋体" w:hint="eastAsia"/>
                <w:color w:val="4B4B4B"/>
                <w:kern w:val="0"/>
                <w:szCs w:val="21"/>
              </w:rPr>
              <w:t>自2022年1月1日起施行。</w:t>
            </w:r>
          </w:p>
          <w:p w:rsidR="00554C78" w:rsidRPr="00554C78" w:rsidRDefault="00554C78" w:rsidP="00554C78">
            <w:pPr>
              <w:widowControl/>
              <w:spacing w:line="375" w:lineRule="atLeast"/>
              <w:jc w:val="left"/>
              <w:rPr>
                <w:rFonts w:ascii="宋体" w:eastAsia="宋体" w:hAnsi="宋体" w:cs="宋体"/>
                <w:color w:val="4B4B4B"/>
                <w:kern w:val="0"/>
                <w:szCs w:val="21"/>
              </w:rPr>
            </w:pPr>
          </w:p>
        </w:tc>
      </w:tr>
    </w:tbl>
    <w:p w:rsidR="00554C78" w:rsidRPr="00554C78" w:rsidRDefault="00554C78" w:rsidP="00554C78">
      <w:pPr>
        <w:widowControl/>
        <w:jc w:val="center"/>
        <w:outlineLvl w:val="0"/>
        <w:rPr>
          <w:rFonts w:ascii="微软雅黑" w:eastAsia="微软雅黑" w:hAnsi="微软雅黑" w:cs="宋体"/>
          <w:b/>
          <w:bCs/>
          <w:color w:val="4B4B4B"/>
          <w:kern w:val="36"/>
          <w:sz w:val="30"/>
          <w:szCs w:val="30"/>
        </w:rPr>
      </w:pPr>
      <w:r w:rsidRPr="00554C78">
        <w:rPr>
          <w:rFonts w:ascii="微软雅黑" w:eastAsia="微软雅黑" w:hAnsi="微软雅黑" w:cs="宋体" w:hint="eastAsia"/>
          <w:b/>
          <w:bCs/>
          <w:color w:val="4B4B4B"/>
          <w:kern w:val="36"/>
          <w:sz w:val="30"/>
          <w:szCs w:val="30"/>
        </w:rPr>
        <w:t>普通话水平测试管理规定</w:t>
      </w:r>
    </w:p>
    <w:p w:rsidR="00554C78" w:rsidRPr="00554C78" w:rsidRDefault="00554C78" w:rsidP="00554C78">
      <w:pPr>
        <w:widowControl/>
        <w:spacing w:line="480" w:lineRule="atLeast"/>
        <w:jc w:val="righ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中华人民共和国教育部令第51号</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《普通话水平测试管理规定》已经2021年11月16日教育部第2次部务会议审议通过，现予公布，自2022年1月1日起施行。</w:t>
      </w:r>
    </w:p>
    <w:p w:rsidR="00554C78" w:rsidRPr="00554C78" w:rsidRDefault="00554C78" w:rsidP="00554C78">
      <w:pPr>
        <w:widowControl/>
        <w:spacing w:line="480" w:lineRule="atLeast"/>
        <w:jc w:val="righ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教育部部长 怀进鹏</w:t>
      </w:r>
    </w:p>
    <w:p w:rsidR="00554C78" w:rsidRPr="00554C78" w:rsidRDefault="00554C78" w:rsidP="00554C78">
      <w:pPr>
        <w:widowControl/>
        <w:spacing w:line="480" w:lineRule="atLeast"/>
        <w:jc w:val="righ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2021年11月27日</w:t>
      </w:r>
    </w:p>
    <w:p w:rsidR="00554C78" w:rsidRPr="00554C78" w:rsidRDefault="00554C78" w:rsidP="00554C78">
      <w:pPr>
        <w:widowControl/>
        <w:spacing w:line="480" w:lineRule="atLeast"/>
        <w:jc w:val="center"/>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b/>
          <w:bCs/>
          <w:color w:val="4B4B4B"/>
          <w:kern w:val="0"/>
          <w:sz w:val="24"/>
          <w:szCs w:val="24"/>
          <w:bdr w:val="none" w:sz="0" w:space="0" w:color="auto" w:frame="1"/>
        </w:rPr>
        <w:t>普通话水平测试管理规定</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第一条</w:t>
      </w:r>
      <w:r w:rsidR="00AC1BD8">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为规范普通话水平测试管理，促进国家通用语言文字的推广普及和应用，根据《中华人民共和国国家通用语言文字法》，制定本规定。</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第二条</w:t>
      </w:r>
      <w:r w:rsidR="00AC1BD8">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普通话水平测试（以下简称测试）是考查应试人运用国家通用语言的规范、熟练程度的专业测评。</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第三条</w:t>
      </w:r>
      <w:r w:rsidR="00AC1BD8">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国务院语言文字工作部门主管全国的测试工作，制定测试政策和规划，发布测试等级标准和测试大纲，制定测试规程，实施证书管理。</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省、自治区、直辖市人民政府语言文字工作部门主管本行政区域内的测试工作。</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第四条</w:t>
      </w:r>
      <w:r w:rsidR="00AC1BD8">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国务院语言文字工作部门设立或者指定国家测试机构，负责全国测试工作的组织实施、质量监管和测试工作队伍建设，开展科学研究、信息化建设等，对地方测试机构进行业务指导、监督、检查。</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lastRenderedPageBreak/>
        <w:t>第五条</w:t>
      </w:r>
      <w:r w:rsidR="00AC1BD8">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省级语言文字工作部门可根据需要设立或者指定省级及以下测试机构。省级测试机构在省级语言文字工作部门领导下，负责本行政区域内测试工作的组织实施、质量监管，设置测试站点，开展科学研究和测试工作队伍建设，对省级以下测试机构和测试站点进行管理、监督、检查。</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第六条</w:t>
      </w:r>
      <w:r w:rsidR="00AC1BD8">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各级测试机构和测试站点依据测试规程组织开展测试工作，根据需要合理配备测试员和考务人员。</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测试员和考务人员应当遵守测试工作纪律，按照测试机构和测试站点的组织和安排完成测试任务，保证测试质量。</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第七条</w:t>
      </w:r>
      <w:r w:rsidR="00AC1BD8">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测试机构和测试站点要为测试员和考务人员开展测试提供必要的条件，合理支付其因测试工作产生的通信、交通、食宿、劳务等费用。</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第八条</w:t>
      </w:r>
      <w:r w:rsidR="00AC1BD8">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测试机构和测试站点应当健全财务管理制度，按照标准收取测试费用。</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第九条</w:t>
      </w:r>
      <w:r w:rsidR="00AC1BD8">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测试员分为省级测试员和国家级测试员，具体条件和产生办法由国家测试机构另行规定。</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第十条</w:t>
      </w:r>
      <w:r w:rsidR="00AC1BD8">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以普通话为工作语言的下列人员，在取得相应职业资格或者从事相应岗位工作前，应当根据法律规定或者职业准入条件的要求接受测试：</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（一）教师；</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（二）广播电台、电视台的播音员、节目主持人；</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（三）影视话剧演员；</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（四）国家机关工作人员；</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（五）行业主管部门规定的其他应该接受测试的人员。</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第十一条</w:t>
      </w:r>
      <w:r w:rsidR="00AC1BD8">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师范类专业、播音与主持艺术专业、影视话剧表演专业以及其他与口语表达密切相关专业的学生应当接受测试。</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lastRenderedPageBreak/>
        <w:t>高等学校、职业学校应当为本校师生接受测试提供支持和便利。</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第十二条</w:t>
      </w:r>
      <w:r w:rsidR="00AC1BD8">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社会其他人员可自愿申请参加测试。</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在境内学习、工作或生活3个月及以上的港澳台人员和外籍人员可自愿申请参加测试。</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第十三条</w:t>
      </w:r>
      <w:r w:rsidR="00AC1BD8">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应试人可根据实际需要，就近就便选择测试机构报名参加测试。</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视障、听障人员申请参加测试的，省级测试机构应积极组织测试，并为其提供必要的便利。视障、听障人员测试办法由国务院语言文字工作部门另行制定。</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第十四条</w:t>
      </w:r>
      <w:r w:rsidR="00AC1BD8">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普通话水平等级分为三级，每级分为甲、乙两等。一级甲等须经国家测试机构认定，一级乙等及以下由省级测试机构认定。</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应试人测试成绩达到等级标准，由国家测试机构颁发相应的普通话水平测试等级证书。</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普通话水平测试等级证书全国通用。</w:t>
      </w:r>
    </w:p>
    <w:p w:rsidR="00554C78" w:rsidRPr="00554C78" w:rsidRDefault="00554C78" w:rsidP="00AC1BD8">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第十五条</w:t>
      </w:r>
      <w:r w:rsidR="00AC1BD8">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普通话水平测试等级证书分为纸质证书和电子证书，二者具有同等效力。纸质证书由国务院语言文字工作部门统一印制，电子证书执行《国家政务服务平台标准》中关于普通话水平测试等级证书电子证照的行业标准。</w:t>
      </w:r>
    </w:p>
    <w:p w:rsidR="00554C78" w:rsidRPr="00554C78" w:rsidRDefault="00554C78" w:rsidP="00B722B7">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纸质证书遗失的，不予补发，可以通过国家政务服务平台查询测试成绩，查询结果与证书具有同等效力。</w:t>
      </w:r>
    </w:p>
    <w:p w:rsidR="00554C78" w:rsidRPr="00554C78" w:rsidRDefault="00554C78" w:rsidP="00B722B7">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第十六条</w:t>
      </w:r>
      <w:r w:rsidR="00B722B7">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应试人对测试成绩有异议的，可以在测试成绩发布后15个工作日内向原测试机构提出复核申请。</w:t>
      </w:r>
    </w:p>
    <w:p w:rsidR="00554C78" w:rsidRPr="00554C78" w:rsidRDefault="00554C78" w:rsidP="00B722B7">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测试机构接到申请后，应当在15个工作日内作出是否受理的决定。如受理，须在受理后15个工作日内作出复核决定。</w:t>
      </w:r>
    </w:p>
    <w:p w:rsidR="00554C78" w:rsidRPr="00554C78" w:rsidRDefault="00554C78" w:rsidP="00B722B7">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具体受理条件和复核办法由国家测试机构制定。</w:t>
      </w:r>
    </w:p>
    <w:p w:rsidR="00554C78" w:rsidRPr="00554C78" w:rsidRDefault="00554C78" w:rsidP="002E4DB3">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lastRenderedPageBreak/>
        <w:t>第十七条</w:t>
      </w:r>
      <w:r w:rsidR="002E4DB3">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测试机构徇私舞弊或者疏于管理，造成测试秩序混乱、作弊情况严重的，由主管的语言文字工作部门给予警告、暂停测试资格直至撤销测试机构的处理，并由主管部门依法依规对直接负责的主管人员或者其他直接责任人员给予处分；构成犯罪的，依法追究刑事责任。</w:t>
      </w:r>
    </w:p>
    <w:p w:rsidR="00554C78" w:rsidRPr="00554C78" w:rsidRDefault="00554C78" w:rsidP="002E4DB3">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第十八条</w:t>
      </w:r>
      <w:r w:rsidR="002E4DB3">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测试工作人员徇私舞弊、违反测试规定的，可以暂停其参与测试工作或者取消测试工作资格，并通报其所在单位予以处理；构成犯罪的，依法追究刑事责任。</w:t>
      </w:r>
    </w:p>
    <w:p w:rsidR="00554C78" w:rsidRPr="00554C78" w:rsidRDefault="00554C78" w:rsidP="002E4DB3">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第十九条</w:t>
      </w:r>
      <w:r w:rsidR="002E4DB3">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应试人在测试期间作弊或者实施其他严重违反考场纪律行为的，组织测试的测试机构或者测试站点应当取消其考试资格或者考试成绩，并报送国家测试机构记入全国普通话水平测试违纪人员档案。测试机构认为有必要的，还可以通报应试人就读学校或者所在单位。</w:t>
      </w:r>
    </w:p>
    <w:p w:rsidR="00554C78" w:rsidRPr="00554C78" w:rsidRDefault="00554C78" w:rsidP="002E4DB3">
      <w:pPr>
        <w:widowControl/>
        <w:spacing w:line="480" w:lineRule="atLeast"/>
        <w:ind w:firstLineChars="200" w:firstLine="480"/>
        <w:jc w:val="left"/>
        <w:rPr>
          <w:rFonts w:ascii="微软雅黑" w:eastAsia="微软雅黑" w:hAnsi="微软雅黑" w:cs="宋体" w:hint="eastAsia"/>
          <w:color w:val="4B4B4B"/>
          <w:kern w:val="0"/>
          <w:sz w:val="24"/>
          <w:szCs w:val="24"/>
        </w:rPr>
      </w:pPr>
      <w:r w:rsidRPr="00554C78">
        <w:rPr>
          <w:rFonts w:ascii="微软雅黑" w:eastAsia="微软雅黑" w:hAnsi="微软雅黑" w:cs="宋体" w:hint="eastAsia"/>
          <w:color w:val="4B4B4B"/>
          <w:kern w:val="0"/>
          <w:sz w:val="24"/>
          <w:szCs w:val="24"/>
        </w:rPr>
        <w:t>第二十条</w:t>
      </w:r>
      <w:r w:rsidR="002E4DB3">
        <w:rPr>
          <w:rFonts w:ascii="微软雅黑" w:eastAsia="微软雅黑" w:hAnsi="微软雅黑" w:cs="宋体" w:hint="eastAsia"/>
          <w:color w:val="4B4B4B"/>
          <w:kern w:val="0"/>
          <w:sz w:val="24"/>
          <w:szCs w:val="24"/>
        </w:rPr>
        <w:t xml:space="preserve">  </w:t>
      </w:r>
      <w:r w:rsidRPr="00554C78">
        <w:rPr>
          <w:rFonts w:ascii="微软雅黑" w:eastAsia="微软雅黑" w:hAnsi="微软雅黑" w:cs="宋体" w:hint="eastAsia"/>
          <w:color w:val="4B4B4B"/>
          <w:kern w:val="0"/>
          <w:sz w:val="24"/>
          <w:szCs w:val="24"/>
        </w:rPr>
        <w:t>本规定自2022年1月1日起施行。2003年5月21日发布的《普通话水平测试管理规定》（教育部令第16号）同时废止。</w:t>
      </w:r>
    </w:p>
    <w:p w:rsidR="0084005B" w:rsidRPr="00554C78" w:rsidRDefault="0084005B"/>
    <w:sectPr w:rsidR="0084005B" w:rsidRPr="00554C78" w:rsidSect="00554C78">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0E1" w:rsidRDefault="00DD60E1" w:rsidP="00554C78">
      <w:r>
        <w:separator/>
      </w:r>
    </w:p>
  </w:endnote>
  <w:endnote w:type="continuationSeparator" w:id="0">
    <w:p w:rsidR="00DD60E1" w:rsidRDefault="00DD60E1" w:rsidP="00554C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4109"/>
      <w:docPartObj>
        <w:docPartGallery w:val="Page Numbers (Bottom of Page)"/>
        <w:docPartUnique/>
      </w:docPartObj>
    </w:sdtPr>
    <w:sdtContent>
      <w:p w:rsidR="00554C78" w:rsidRDefault="00554C78">
        <w:pPr>
          <w:pStyle w:val="a5"/>
          <w:jc w:val="right"/>
        </w:pPr>
        <w:fldSimple w:instr=" PAGE   \* MERGEFORMAT ">
          <w:r w:rsidR="00E325AC" w:rsidRPr="00E325AC">
            <w:rPr>
              <w:noProof/>
              <w:lang w:val="zh-CN"/>
            </w:rPr>
            <w:t>2</w:t>
          </w:r>
        </w:fldSimple>
      </w:p>
    </w:sdtContent>
  </w:sdt>
  <w:p w:rsidR="00554C78" w:rsidRDefault="00554C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0E1" w:rsidRDefault="00DD60E1" w:rsidP="00554C78">
      <w:r>
        <w:separator/>
      </w:r>
    </w:p>
  </w:footnote>
  <w:footnote w:type="continuationSeparator" w:id="0">
    <w:p w:rsidR="00DD60E1" w:rsidRDefault="00DD60E1" w:rsidP="00554C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C78"/>
    <w:rsid w:val="0000306D"/>
    <w:rsid w:val="00004FCB"/>
    <w:rsid w:val="000050EF"/>
    <w:rsid w:val="000050FE"/>
    <w:rsid w:val="000062EE"/>
    <w:rsid w:val="00011F4A"/>
    <w:rsid w:val="00012452"/>
    <w:rsid w:val="00012F95"/>
    <w:rsid w:val="00012FF6"/>
    <w:rsid w:val="00013965"/>
    <w:rsid w:val="00014B7B"/>
    <w:rsid w:val="0001566F"/>
    <w:rsid w:val="00016067"/>
    <w:rsid w:val="00017B4A"/>
    <w:rsid w:val="00017C76"/>
    <w:rsid w:val="00017CAC"/>
    <w:rsid w:val="00020BF2"/>
    <w:rsid w:val="000212C1"/>
    <w:rsid w:val="00023F5E"/>
    <w:rsid w:val="00025F60"/>
    <w:rsid w:val="000270DE"/>
    <w:rsid w:val="00030B21"/>
    <w:rsid w:val="00031B21"/>
    <w:rsid w:val="00034B6C"/>
    <w:rsid w:val="0003792F"/>
    <w:rsid w:val="00040B6F"/>
    <w:rsid w:val="000419C6"/>
    <w:rsid w:val="000424D4"/>
    <w:rsid w:val="000438EF"/>
    <w:rsid w:val="000441FD"/>
    <w:rsid w:val="000454C7"/>
    <w:rsid w:val="0004575E"/>
    <w:rsid w:val="00046034"/>
    <w:rsid w:val="000478E6"/>
    <w:rsid w:val="00052836"/>
    <w:rsid w:val="00054EFE"/>
    <w:rsid w:val="0005739E"/>
    <w:rsid w:val="00061CBF"/>
    <w:rsid w:val="00065B0B"/>
    <w:rsid w:val="00066891"/>
    <w:rsid w:val="0007220A"/>
    <w:rsid w:val="000730E9"/>
    <w:rsid w:val="00074528"/>
    <w:rsid w:val="00075CEF"/>
    <w:rsid w:val="00075DF6"/>
    <w:rsid w:val="00076740"/>
    <w:rsid w:val="00077B02"/>
    <w:rsid w:val="000831B7"/>
    <w:rsid w:val="00084A64"/>
    <w:rsid w:val="000861A6"/>
    <w:rsid w:val="00086578"/>
    <w:rsid w:val="00087EFE"/>
    <w:rsid w:val="00090100"/>
    <w:rsid w:val="000908B8"/>
    <w:rsid w:val="00091DFB"/>
    <w:rsid w:val="00093C33"/>
    <w:rsid w:val="000A0DD4"/>
    <w:rsid w:val="000A5C10"/>
    <w:rsid w:val="000B1FDA"/>
    <w:rsid w:val="000B2A3A"/>
    <w:rsid w:val="000B2C1D"/>
    <w:rsid w:val="000B3876"/>
    <w:rsid w:val="000B4F29"/>
    <w:rsid w:val="000B5B23"/>
    <w:rsid w:val="000B612A"/>
    <w:rsid w:val="000C1243"/>
    <w:rsid w:val="000C6310"/>
    <w:rsid w:val="000D151E"/>
    <w:rsid w:val="000D3100"/>
    <w:rsid w:val="000D3253"/>
    <w:rsid w:val="000D3995"/>
    <w:rsid w:val="000E17F4"/>
    <w:rsid w:val="000E1ACD"/>
    <w:rsid w:val="000E37BD"/>
    <w:rsid w:val="000F04E7"/>
    <w:rsid w:val="000F3B6D"/>
    <w:rsid w:val="000F49FC"/>
    <w:rsid w:val="00101818"/>
    <w:rsid w:val="00103629"/>
    <w:rsid w:val="00103F2C"/>
    <w:rsid w:val="00104FD9"/>
    <w:rsid w:val="00110C2D"/>
    <w:rsid w:val="0011151A"/>
    <w:rsid w:val="00113C17"/>
    <w:rsid w:val="00115247"/>
    <w:rsid w:val="00115970"/>
    <w:rsid w:val="001211D7"/>
    <w:rsid w:val="0012205C"/>
    <w:rsid w:val="00124265"/>
    <w:rsid w:val="00125425"/>
    <w:rsid w:val="00132D89"/>
    <w:rsid w:val="00135977"/>
    <w:rsid w:val="00141C7D"/>
    <w:rsid w:val="00143B15"/>
    <w:rsid w:val="00143D70"/>
    <w:rsid w:val="0014426D"/>
    <w:rsid w:val="00144DF4"/>
    <w:rsid w:val="0014742A"/>
    <w:rsid w:val="0015048C"/>
    <w:rsid w:val="00153D36"/>
    <w:rsid w:val="00154777"/>
    <w:rsid w:val="0015691C"/>
    <w:rsid w:val="00157A87"/>
    <w:rsid w:val="001634F2"/>
    <w:rsid w:val="00163D06"/>
    <w:rsid w:val="001644AE"/>
    <w:rsid w:val="00164592"/>
    <w:rsid w:val="001661EB"/>
    <w:rsid w:val="00166B5A"/>
    <w:rsid w:val="00170DB2"/>
    <w:rsid w:val="00171188"/>
    <w:rsid w:val="00173936"/>
    <w:rsid w:val="001744D9"/>
    <w:rsid w:val="001775FE"/>
    <w:rsid w:val="00180C11"/>
    <w:rsid w:val="00180D2C"/>
    <w:rsid w:val="001812A8"/>
    <w:rsid w:val="00190B40"/>
    <w:rsid w:val="0019251D"/>
    <w:rsid w:val="00192C3E"/>
    <w:rsid w:val="00194723"/>
    <w:rsid w:val="001947B2"/>
    <w:rsid w:val="00197ECD"/>
    <w:rsid w:val="001A0E4C"/>
    <w:rsid w:val="001A3582"/>
    <w:rsid w:val="001A42EF"/>
    <w:rsid w:val="001A6BBF"/>
    <w:rsid w:val="001A758F"/>
    <w:rsid w:val="001A7C8F"/>
    <w:rsid w:val="001B65A8"/>
    <w:rsid w:val="001C5B4B"/>
    <w:rsid w:val="001C76A0"/>
    <w:rsid w:val="001D1D5C"/>
    <w:rsid w:val="001D4B0F"/>
    <w:rsid w:val="001D68E4"/>
    <w:rsid w:val="001E1EDF"/>
    <w:rsid w:val="001E1F5A"/>
    <w:rsid w:val="001E5ACD"/>
    <w:rsid w:val="001F0CB8"/>
    <w:rsid w:val="001F1095"/>
    <w:rsid w:val="001F1D9E"/>
    <w:rsid w:val="001F274F"/>
    <w:rsid w:val="001F4FCE"/>
    <w:rsid w:val="001F64CE"/>
    <w:rsid w:val="001F753A"/>
    <w:rsid w:val="001F7C38"/>
    <w:rsid w:val="002017EE"/>
    <w:rsid w:val="00203549"/>
    <w:rsid w:val="00205897"/>
    <w:rsid w:val="00207EEF"/>
    <w:rsid w:val="00212595"/>
    <w:rsid w:val="0021301C"/>
    <w:rsid w:val="00216D00"/>
    <w:rsid w:val="002208F6"/>
    <w:rsid w:val="00220DB2"/>
    <w:rsid w:val="00222384"/>
    <w:rsid w:val="002250FB"/>
    <w:rsid w:val="00233FE5"/>
    <w:rsid w:val="002377F4"/>
    <w:rsid w:val="00240A14"/>
    <w:rsid w:val="00243DA6"/>
    <w:rsid w:val="00247663"/>
    <w:rsid w:val="00256452"/>
    <w:rsid w:val="00260245"/>
    <w:rsid w:val="00260A18"/>
    <w:rsid w:val="00266785"/>
    <w:rsid w:val="00267EA2"/>
    <w:rsid w:val="00272064"/>
    <w:rsid w:val="00276382"/>
    <w:rsid w:val="00281233"/>
    <w:rsid w:val="00283B71"/>
    <w:rsid w:val="00283F9B"/>
    <w:rsid w:val="002857A4"/>
    <w:rsid w:val="00287279"/>
    <w:rsid w:val="00287960"/>
    <w:rsid w:val="00287DB1"/>
    <w:rsid w:val="002912A2"/>
    <w:rsid w:val="002964E7"/>
    <w:rsid w:val="002A03C7"/>
    <w:rsid w:val="002A40E1"/>
    <w:rsid w:val="002A55ED"/>
    <w:rsid w:val="002A5B18"/>
    <w:rsid w:val="002A647D"/>
    <w:rsid w:val="002B55C1"/>
    <w:rsid w:val="002C02BB"/>
    <w:rsid w:val="002C4418"/>
    <w:rsid w:val="002C687B"/>
    <w:rsid w:val="002D5069"/>
    <w:rsid w:val="002D55B1"/>
    <w:rsid w:val="002E35A3"/>
    <w:rsid w:val="002E4DB3"/>
    <w:rsid w:val="002E6D36"/>
    <w:rsid w:val="002F5D16"/>
    <w:rsid w:val="003011E2"/>
    <w:rsid w:val="00302B99"/>
    <w:rsid w:val="0030306B"/>
    <w:rsid w:val="0030370F"/>
    <w:rsid w:val="003047B0"/>
    <w:rsid w:val="00310267"/>
    <w:rsid w:val="003125B3"/>
    <w:rsid w:val="00315AE8"/>
    <w:rsid w:val="00316B15"/>
    <w:rsid w:val="00316FD3"/>
    <w:rsid w:val="00321F04"/>
    <w:rsid w:val="0032354E"/>
    <w:rsid w:val="00327B59"/>
    <w:rsid w:val="00335F70"/>
    <w:rsid w:val="00337672"/>
    <w:rsid w:val="003422D3"/>
    <w:rsid w:val="0034357B"/>
    <w:rsid w:val="00344785"/>
    <w:rsid w:val="003507F7"/>
    <w:rsid w:val="003517EA"/>
    <w:rsid w:val="00353434"/>
    <w:rsid w:val="003548B1"/>
    <w:rsid w:val="00354CEB"/>
    <w:rsid w:val="00355472"/>
    <w:rsid w:val="00355CE7"/>
    <w:rsid w:val="00361476"/>
    <w:rsid w:val="00362DF4"/>
    <w:rsid w:val="00363E6C"/>
    <w:rsid w:val="00364A88"/>
    <w:rsid w:val="003700C7"/>
    <w:rsid w:val="0038153E"/>
    <w:rsid w:val="003823B7"/>
    <w:rsid w:val="00385D53"/>
    <w:rsid w:val="003867A5"/>
    <w:rsid w:val="00387659"/>
    <w:rsid w:val="003902EA"/>
    <w:rsid w:val="003912B6"/>
    <w:rsid w:val="00396BA7"/>
    <w:rsid w:val="003A7F93"/>
    <w:rsid w:val="003B2225"/>
    <w:rsid w:val="003B27ED"/>
    <w:rsid w:val="003B4114"/>
    <w:rsid w:val="003B46F3"/>
    <w:rsid w:val="003C1055"/>
    <w:rsid w:val="003C1628"/>
    <w:rsid w:val="003C28BC"/>
    <w:rsid w:val="003C320B"/>
    <w:rsid w:val="003C3302"/>
    <w:rsid w:val="003C498D"/>
    <w:rsid w:val="003C4FE3"/>
    <w:rsid w:val="003D05BD"/>
    <w:rsid w:val="003D2460"/>
    <w:rsid w:val="003D7E94"/>
    <w:rsid w:val="003E4AA7"/>
    <w:rsid w:val="003F0A75"/>
    <w:rsid w:val="003F1700"/>
    <w:rsid w:val="003F2265"/>
    <w:rsid w:val="003F5199"/>
    <w:rsid w:val="003F52A7"/>
    <w:rsid w:val="00406E86"/>
    <w:rsid w:val="00411166"/>
    <w:rsid w:val="004125F9"/>
    <w:rsid w:val="00412F2C"/>
    <w:rsid w:val="00420E9F"/>
    <w:rsid w:val="004239F5"/>
    <w:rsid w:val="00427BC4"/>
    <w:rsid w:val="00430B94"/>
    <w:rsid w:val="00430C35"/>
    <w:rsid w:val="00433D6E"/>
    <w:rsid w:val="00444EAF"/>
    <w:rsid w:val="0044615F"/>
    <w:rsid w:val="00450694"/>
    <w:rsid w:val="00451693"/>
    <w:rsid w:val="00453443"/>
    <w:rsid w:val="00454CDA"/>
    <w:rsid w:val="0045662B"/>
    <w:rsid w:val="004573B6"/>
    <w:rsid w:val="00464013"/>
    <w:rsid w:val="0046573C"/>
    <w:rsid w:val="004664F6"/>
    <w:rsid w:val="00467B48"/>
    <w:rsid w:val="004701A6"/>
    <w:rsid w:val="00474174"/>
    <w:rsid w:val="00480BA3"/>
    <w:rsid w:val="0048439D"/>
    <w:rsid w:val="00485882"/>
    <w:rsid w:val="00490110"/>
    <w:rsid w:val="00496044"/>
    <w:rsid w:val="004966F9"/>
    <w:rsid w:val="00496A63"/>
    <w:rsid w:val="00496A89"/>
    <w:rsid w:val="00497034"/>
    <w:rsid w:val="004A517E"/>
    <w:rsid w:val="004B0F64"/>
    <w:rsid w:val="004B1A48"/>
    <w:rsid w:val="004C1ED3"/>
    <w:rsid w:val="004C4EBD"/>
    <w:rsid w:val="004D3069"/>
    <w:rsid w:val="004D60DB"/>
    <w:rsid w:val="004D6D66"/>
    <w:rsid w:val="004E191B"/>
    <w:rsid w:val="004E193E"/>
    <w:rsid w:val="004F25EA"/>
    <w:rsid w:val="004F297C"/>
    <w:rsid w:val="004F2E11"/>
    <w:rsid w:val="004F5C6E"/>
    <w:rsid w:val="004F6089"/>
    <w:rsid w:val="004F7699"/>
    <w:rsid w:val="004F79D3"/>
    <w:rsid w:val="00503648"/>
    <w:rsid w:val="00507CD9"/>
    <w:rsid w:val="00512D3D"/>
    <w:rsid w:val="00512EAC"/>
    <w:rsid w:val="005136B6"/>
    <w:rsid w:val="005146B3"/>
    <w:rsid w:val="0051686C"/>
    <w:rsid w:val="00517DC2"/>
    <w:rsid w:val="00520B5C"/>
    <w:rsid w:val="005212D0"/>
    <w:rsid w:val="00522BEC"/>
    <w:rsid w:val="00524FF6"/>
    <w:rsid w:val="00526C6A"/>
    <w:rsid w:val="005271B6"/>
    <w:rsid w:val="005279FD"/>
    <w:rsid w:val="005304A9"/>
    <w:rsid w:val="005309BD"/>
    <w:rsid w:val="00530B4D"/>
    <w:rsid w:val="00534B50"/>
    <w:rsid w:val="00535BEC"/>
    <w:rsid w:val="00536E80"/>
    <w:rsid w:val="005414CC"/>
    <w:rsid w:val="00541DA2"/>
    <w:rsid w:val="00544216"/>
    <w:rsid w:val="00544EFA"/>
    <w:rsid w:val="00545122"/>
    <w:rsid w:val="00545D1B"/>
    <w:rsid w:val="00551F17"/>
    <w:rsid w:val="00554C78"/>
    <w:rsid w:val="00560F4F"/>
    <w:rsid w:val="005625B9"/>
    <w:rsid w:val="00562896"/>
    <w:rsid w:val="00570A74"/>
    <w:rsid w:val="00576935"/>
    <w:rsid w:val="00583139"/>
    <w:rsid w:val="005832A4"/>
    <w:rsid w:val="00583DCC"/>
    <w:rsid w:val="0058611D"/>
    <w:rsid w:val="0058674C"/>
    <w:rsid w:val="00587B8E"/>
    <w:rsid w:val="0059051D"/>
    <w:rsid w:val="00592243"/>
    <w:rsid w:val="00597B59"/>
    <w:rsid w:val="005A3993"/>
    <w:rsid w:val="005A6150"/>
    <w:rsid w:val="005B556D"/>
    <w:rsid w:val="005B68C9"/>
    <w:rsid w:val="005D0440"/>
    <w:rsid w:val="005D7484"/>
    <w:rsid w:val="005E2C20"/>
    <w:rsid w:val="005E5BEA"/>
    <w:rsid w:val="005F2A5C"/>
    <w:rsid w:val="006023A0"/>
    <w:rsid w:val="00602D52"/>
    <w:rsid w:val="00603ED0"/>
    <w:rsid w:val="00604D55"/>
    <w:rsid w:val="00605248"/>
    <w:rsid w:val="0060609C"/>
    <w:rsid w:val="006065A5"/>
    <w:rsid w:val="00606D9D"/>
    <w:rsid w:val="0061050B"/>
    <w:rsid w:val="00612A63"/>
    <w:rsid w:val="0062448A"/>
    <w:rsid w:val="00631A1E"/>
    <w:rsid w:val="00632029"/>
    <w:rsid w:val="006332CB"/>
    <w:rsid w:val="00633DA8"/>
    <w:rsid w:val="00635930"/>
    <w:rsid w:val="0064413B"/>
    <w:rsid w:val="006601E1"/>
    <w:rsid w:val="00661C2E"/>
    <w:rsid w:val="006645AD"/>
    <w:rsid w:val="0066578D"/>
    <w:rsid w:val="00666FDA"/>
    <w:rsid w:val="00671100"/>
    <w:rsid w:val="00672180"/>
    <w:rsid w:val="00672FBB"/>
    <w:rsid w:val="00686F8D"/>
    <w:rsid w:val="00690B03"/>
    <w:rsid w:val="0069419C"/>
    <w:rsid w:val="00697D04"/>
    <w:rsid w:val="006A0345"/>
    <w:rsid w:val="006A0C85"/>
    <w:rsid w:val="006B754E"/>
    <w:rsid w:val="006C1D44"/>
    <w:rsid w:val="006C6E73"/>
    <w:rsid w:val="006D0244"/>
    <w:rsid w:val="006D1995"/>
    <w:rsid w:val="006D1E91"/>
    <w:rsid w:val="006D30D5"/>
    <w:rsid w:val="006D4224"/>
    <w:rsid w:val="006D4F80"/>
    <w:rsid w:val="006D605C"/>
    <w:rsid w:val="006E4DB2"/>
    <w:rsid w:val="006E54CD"/>
    <w:rsid w:val="006E5F48"/>
    <w:rsid w:val="006E65F4"/>
    <w:rsid w:val="006E68CF"/>
    <w:rsid w:val="006F0AFE"/>
    <w:rsid w:val="006F5E87"/>
    <w:rsid w:val="006F6DF8"/>
    <w:rsid w:val="006F7C34"/>
    <w:rsid w:val="007029AE"/>
    <w:rsid w:val="007035D7"/>
    <w:rsid w:val="00705CE0"/>
    <w:rsid w:val="007115BC"/>
    <w:rsid w:val="0071282A"/>
    <w:rsid w:val="00716819"/>
    <w:rsid w:val="00717038"/>
    <w:rsid w:val="007210DE"/>
    <w:rsid w:val="00722431"/>
    <w:rsid w:val="00722697"/>
    <w:rsid w:val="00722EB7"/>
    <w:rsid w:val="00731DA1"/>
    <w:rsid w:val="00736E15"/>
    <w:rsid w:val="00736E98"/>
    <w:rsid w:val="007418DE"/>
    <w:rsid w:val="00744FF2"/>
    <w:rsid w:val="007475E1"/>
    <w:rsid w:val="00750D18"/>
    <w:rsid w:val="00755B66"/>
    <w:rsid w:val="00756203"/>
    <w:rsid w:val="00760179"/>
    <w:rsid w:val="00761345"/>
    <w:rsid w:val="0076450B"/>
    <w:rsid w:val="00766A2E"/>
    <w:rsid w:val="00772CA4"/>
    <w:rsid w:val="00773711"/>
    <w:rsid w:val="0077498D"/>
    <w:rsid w:val="0077524B"/>
    <w:rsid w:val="007775F8"/>
    <w:rsid w:val="007803AB"/>
    <w:rsid w:val="0078082A"/>
    <w:rsid w:val="00780A0B"/>
    <w:rsid w:val="0078222E"/>
    <w:rsid w:val="00783B7C"/>
    <w:rsid w:val="00783F9B"/>
    <w:rsid w:val="007906A5"/>
    <w:rsid w:val="00790927"/>
    <w:rsid w:val="00792A9D"/>
    <w:rsid w:val="00794C8C"/>
    <w:rsid w:val="007965AC"/>
    <w:rsid w:val="007A0D64"/>
    <w:rsid w:val="007A5A85"/>
    <w:rsid w:val="007A700E"/>
    <w:rsid w:val="007A75FC"/>
    <w:rsid w:val="007B5BF3"/>
    <w:rsid w:val="007C0DBB"/>
    <w:rsid w:val="007C191A"/>
    <w:rsid w:val="007C2617"/>
    <w:rsid w:val="007C5D5D"/>
    <w:rsid w:val="007C643D"/>
    <w:rsid w:val="007C678B"/>
    <w:rsid w:val="007D13B5"/>
    <w:rsid w:val="007E2A5D"/>
    <w:rsid w:val="007F1FE1"/>
    <w:rsid w:val="007F4511"/>
    <w:rsid w:val="007F5578"/>
    <w:rsid w:val="008023CB"/>
    <w:rsid w:val="008045D0"/>
    <w:rsid w:val="00807C46"/>
    <w:rsid w:val="00815FC7"/>
    <w:rsid w:val="008161BF"/>
    <w:rsid w:val="008174B9"/>
    <w:rsid w:val="00823ABA"/>
    <w:rsid w:val="00825416"/>
    <w:rsid w:val="0083008E"/>
    <w:rsid w:val="008343D5"/>
    <w:rsid w:val="0084005B"/>
    <w:rsid w:val="00840F8A"/>
    <w:rsid w:val="00841D58"/>
    <w:rsid w:val="0084571F"/>
    <w:rsid w:val="00845E99"/>
    <w:rsid w:val="008466DE"/>
    <w:rsid w:val="00847B0B"/>
    <w:rsid w:val="00851D67"/>
    <w:rsid w:val="008522E7"/>
    <w:rsid w:val="00853028"/>
    <w:rsid w:val="008545DC"/>
    <w:rsid w:val="008562E8"/>
    <w:rsid w:val="00857424"/>
    <w:rsid w:val="00870651"/>
    <w:rsid w:val="0087119C"/>
    <w:rsid w:val="008751BD"/>
    <w:rsid w:val="00880411"/>
    <w:rsid w:val="00892D32"/>
    <w:rsid w:val="00893A46"/>
    <w:rsid w:val="00893C02"/>
    <w:rsid w:val="008A4591"/>
    <w:rsid w:val="008A5816"/>
    <w:rsid w:val="008A61ED"/>
    <w:rsid w:val="008A6590"/>
    <w:rsid w:val="008C607F"/>
    <w:rsid w:val="008D1541"/>
    <w:rsid w:val="008F3D89"/>
    <w:rsid w:val="008F4940"/>
    <w:rsid w:val="008F51F4"/>
    <w:rsid w:val="008F6D67"/>
    <w:rsid w:val="008F7F99"/>
    <w:rsid w:val="00900899"/>
    <w:rsid w:val="009028C1"/>
    <w:rsid w:val="00903980"/>
    <w:rsid w:val="00910DB5"/>
    <w:rsid w:val="0091228B"/>
    <w:rsid w:val="00916509"/>
    <w:rsid w:val="00917744"/>
    <w:rsid w:val="00920F7D"/>
    <w:rsid w:val="009250D2"/>
    <w:rsid w:val="00930F0F"/>
    <w:rsid w:val="00933B00"/>
    <w:rsid w:val="00934F1A"/>
    <w:rsid w:val="00935777"/>
    <w:rsid w:val="009368EC"/>
    <w:rsid w:val="00937945"/>
    <w:rsid w:val="009409A1"/>
    <w:rsid w:val="00945676"/>
    <w:rsid w:val="0095111F"/>
    <w:rsid w:val="00954E61"/>
    <w:rsid w:val="00955C4B"/>
    <w:rsid w:val="00957DAB"/>
    <w:rsid w:val="00957FEB"/>
    <w:rsid w:val="009620C2"/>
    <w:rsid w:val="00966890"/>
    <w:rsid w:val="00966CA4"/>
    <w:rsid w:val="00967FD8"/>
    <w:rsid w:val="00970706"/>
    <w:rsid w:val="0097266E"/>
    <w:rsid w:val="00976AE6"/>
    <w:rsid w:val="00977F96"/>
    <w:rsid w:val="00981ADF"/>
    <w:rsid w:val="009825B8"/>
    <w:rsid w:val="009826E8"/>
    <w:rsid w:val="00993560"/>
    <w:rsid w:val="00995762"/>
    <w:rsid w:val="009A1964"/>
    <w:rsid w:val="009A54F3"/>
    <w:rsid w:val="009B18FB"/>
    <w:rsid w:val="009B1FD1"/>
    <w:rsid w:val="009B265F"/>
    <w:rsid w:val="009B3465"/>
    <w:rsid w:val="009B47CB"/>
    <w:rsid w:val="009B495C"/>
    <w:rsid w:val="009B6B3A"/>
    <w:rsid w:val="009B6DE0"/>
    <w:rsid w:val="009B7D05"/>
    <w:rsid w:val="009C0C4B"/>
    <w:rsid w:val="009C794A"/>
    <w:rsid w:val="009C7F9C"/>
    <w:rsid w:val="009D0E7A"/>
    <w:rsid w:val="009D1AB6"/>
    <w:rsid w:val="009D527E"/>
    <w:rsid w:val="009D57CA"/>
    <w:rsid w:val="009D5E5F"/>
    <w:rsid w:val="009E311C"/>
    <w:rsid w:val="009E4068"/>
    <w:rsid w:val="009E51CF"/>
    <w:rsid w:val="009E6087"/>
    <w:rsid w:val="009E76B9"/>
    <w:rsid w:val="009E7764"/>
    <w:rsid w:val="009F0474"/>
    <w:rsid w:val="009F0C3C"/>
    <w:rsid w:val="009F0FE7"/>
    <w:rsid w:val="009F108F"/>
    <w:rsid w:val="009F1722"/>
    <w:rsid w:val="00A02D96"/>
    <w:rsid w:val="00A054FF"/>
    <w:rsid w:val="00A066D8"/>
    <w:rsid w:val="00A071F7"/>
    <w:rsid w:val="00A10751"/>
    <w:rsid w:val="00A1175C"/>
    <w:rsid w:val="00A20A4A"/>
    <w:rsid w:val="00A21797"/>
    <w:rsid w:val="00A21F3E"/>
    <w:rsid w:val="00A235D1"/>
    <w:rsid w:val="00A27CA9"/>
    <w:rsid w:val="00A30DA3"/>
    <w:rsid w:val="00A33B23"/>
    <w:rsid w:val="00A3408E"/>
    <w:rsid w:val="00A3711B"/>
    <w:rsid w:val="00A37AED"/>
    <w:rsid w:val="00A41A75"/>
    <w:rsid w:val="00A41B0A"/>
    <w:rsid w:val="00A428DC"/>
    <w:rsid w:val="00A5092E"/>
    <w:rsid w:val="00A54811"/>
    <w:rsid w:val="00A62333"/>
    <w:rsid w:val="00A625C5"/>
    <w:rsid w:val="00A672FA"/>
    <w:rsid w:val="00A67889"/>
    <w:rsid w:val="00A67C27"/>
    <w:rsid w:val="00A72AFF"/>
    <w:rsid w:val="00A73423"/>
    <w:rsid w:val="00A771B0"/>
    <w:rsid w:val="00A804D7"/>
    <w:rsid w:val="00A807D4"/>
    <w:rsid w:val="00A82756"/>
    <w:rsid w:val="00A828F7"/>
    <w:rsid w:val="00A8332E"/>
    <w:rsid w:val="00A92F38"/>
    <w:rsid w:val="00AA4105"/>
    <w:rsid w:val="00AA5EFF"/>
    <w:rsid w:val="00AA6838"/>
    <w:rsid w:val="00AB4985"/>
    <w:rsid w:val="00AC01F1"/>
    <w:rsid w:val="00AC12D3"/>
    <w:rsid w:val="00AC1BD8"/>
    <w:rsid w:val="00AC48A1"/>
    <w:rsid w:val="00AC4F70"/>
    <w:rsid w:val="00AC5EF8"/>
    <w:rsid w:val="00AD7D69"/>
    <w:rsid w:val="00AD7FF8"/>
    <w:rsid w:val="00AE2850"/>
    <w:rsid w:val="00AE3835"/>
    <w:rsid w:val="00AE6C46"/>
    <w:rsid w:val="00AF0563"/>
    <w:rsid w:val="00AF12DA"/>
    <w:rsid w:val="00AF5AAC"/>
    <w:rsid w:val="00B075FF"/>
    <w:rsid w:val="00B11A77"/>
    <w:rsid w:val="00B13118"/>
    <w:rsid w:val="00B20D42"/>
    <w:rsid w:val="00B21122"/>
    <w:rsid w:val="00B24160"/>
    <w:rsid w:val="00B2594F"/>
    <w:rsid w:val="00B25B2F"/>
    <w:rsid w:val="00B2670C"/>
    <w:rsid w:val="00B37738"/>
    <w:rsid w:val="00B4056A"/>
    <w:rsid w:val="00B425DB"/>
    <w:rsid w:val="00B46A52"/>
    <w:rsid w:val="00B5303A"/>
    <w:rsid w:val="00B53C95"/>
    <w:rsid w:val="00B606A4"/>
    <w:rsid w:val="00B653F5"/>
    <w:rsid w:val="00B72187"/>
    <w:rsid w:val="00B7226A"/>
    <w:rsid w:val="00B722B7"/>
    <w:rsid w:val="00B74BAE"/>
    <w:rsid w:val="00B77FD1"/>
    <w:rsid w:val="00B94CD5"/>
    <w:rsid w:val="00B95967"/>
    <w:rsid w:val="00BA1C30"/>
    <w:rsid w:val="00BA220B"/>
    <w:rsid w:val="00BA7827"/>
    <w:rsid w:val="00BB32B6"/>
    <w:rsid w:val="00BB4B25"/>
    <w:rsid w:val="00BB5933"/>
    <w:rsid w:val="00BC0031"/>
    <w:rsid w:val="00BC1724"/>
    <w:rsid w:val="00BC23E5"/>
    <w:rsid w:val="00BC25C9"/>
    <w:rsid w:val="00BC28FA"/>
    <w:rsid w:val="00BC3FBE"/>
    <w:rsid w:val="00BC5039"/>
    <w:rsid w:val="00BD4509"/>
    <w:rsid w:val="00BD5B6D"/>
    <w:rsid w:val="00BD6CFE"/>
    <w:rsid w:val="00BD7175"/>
    <w:rsid w:val="00BE4D36"/>
    <w:rsid w:val="00BE71C3"/>
    <w:rsid w:val="00BF030E"/>
    <w:rsid w:val="00BF2988"/>
    <w:rsid w:val="00BF33A6"/>
    <w:rsid w:val="00BF563B"/>
    <w:rsid w:val="00C03855"/>
    <w:rsid w:val="00C03B5A"/>
    <w:rsid w:val="00C07844"/>
    <w:rsid w:val="00C12CD5"/>
    <w:rsid w:val="00C21D60"/>
    <w:rsid w:val="00C2644E"/>
    <w:rsid w:val="00C26878"/>
    <w:rsid w:val="00C35DB8"/>
    <w:rsid w:val="00C35E6D"/>
    <w:rsid w:val="00C407FF"/>
    <w:rsid w:val="00C40863"/>
    <w:rsid w:val="00C45829"/>
    <w:rsid w:val="00C50899"/>
    <w:rsid w:val="00C508C3"/>
    <w:rsid w:val="00C5227D"/>
    <w:rsid w:val="00C550B0"/>
    <w:rsid w:val="00C56B05"/>
    <w:rsid w:val="00C63069"/>
    <w:rsid w:val="00C63346"/>
    <w:rsid w:val="00C64E7B"/>
    <w:rsid w:val="00C6780B"/>
    <w:rsid w:val="00C70B31"/>
    <w:rsid w:val="00C73F8B"/>
    <w:rsid w:val="00C7532A"/>
    <w:rsid w:val="00C80850"/>
    <w:rsid w:val="00C84F46"/>
    <w:rsid w:val="00C84FFD"/>
    <w:rsid w:val="00C85CC4"/>
    <w:rsid w:val="00C876B7"/>
    <w:rsid w:val="00C87876"/>
    <w:rsid w:val="00C87F00"/>
    <w:rsid w:val="00C930E0"/>
    <w:rsid w:val="00C931AF"/>
    <w:rsid w:val="00C97DBC"/>
    <w:rsid w:val="00CA03F9"/>
    <w:rsid w:val="00CA0E84"/>
    <w:rsid w:val="00CA18D9"/>
    <w:rsid w:val="00CB10F0"/>
    <w:rsid w:val="00CB6603"/>
    <w:rsid w:val="00CB7213"/>
    <w:rsid w:val="00CC0C83"/>
    <w:rsid w:val="00CC1D11"/>
    <w:rsid w:val="00CC40D4"/>
    <w:rsid w:val="00CC63F2"/>
    <w:rsid w:val="00CC6E80"/>
    <w:rsid w:val="00CD6F1D"/>
    <w:rsid w:val="00CE27F1"/>
    <w:rsid w:val="00CE38F0"/>
    <w:rsid w:val="00CF0147"/>
    <w:rsid w:val="00CF4918"/>
    <w:rsid w:val="00CF6515"/>
    <w:rsid w:val="00CF6A25"/>
    <w:rsid w:val="00CF6B04"/>
    <w:rsid w:val="00CF7079"/>
    <w:rsid w:val="00D00D7A"/>
    <w:rsid w:val="00D01338"/>
    <w:rsid w:val="00D03E4C"/>
    <w:rsid w:val="00D04FB5"/>
    <w:rsid w:val="00D11354"/>
    <w:rsid w:val="00D1203C"/>
    <w:rsid w:val="00D15D06"/>
    <w:rsid w:val="00D17B9D"/>
    <w:rsid w:val="00D26607"/>
    <w:rsid w:val="00D350DF"/>
    <w:rsid w:val="00D35C1D"/>
    <w:rsid w:val="00D41D2F"/>
    <w:rsid w:val="00D44AC3"/>
    <w:rsid w:val="00D4564A"/>
    <w:rsid w:val="00D474E6"/>
    <w:rsid w:val="00D54804"/>
    <w:rsid w:val="00D64833"/>
    <w:rsid w:val="00D70EC2"/>
    <w:rsid w:val="00D71999"/>
    <w:rsid w:val="00D73729"/>
    <w:rsid w:val="00D73A29"/>
    <w:rsid w:val="00D75B50"/>
    <w:rsid w:val="00D81022"/>
    <w:rsid w:val="00D91D35"/>
    <w:rsid w:val="00D92E9D"/>
    <w:rsid w:val="00D978A4"/>
    <w:rsid w:val="00DA443B"/>
    <w:rsid w:val="00DB0F68"/>
    <w:rsid w:val="00DB7298"/>
    <w:rsid w:val="00DC2372"/>
    <w:rsid w:val="00DC2B72"/>
    <w:rsid w:val="00DC2BA7"/>
    <w:rsid w:val="00DC42E2"/>
    <w:rsid w:val="00DC70E4"/>
    <w:rsid w:val="00DD091C"/>
    <w:rsid w:val="00DD20EC"/>
    <w:rsid w:val="00DD4B73"/>
    <w:rsid w:val="00DD500F"/>
    <w:rsid w:val="00DD582E"/>
    <w:rsid w:val="00DD60E1"/>
    <w:rsid w:val="00DD723E"/>
    <w:rsid w:val="00DE0207"/>
    <w:rsid w:val="00DE2E15"/>
    <w:rsid w:val="00DE39C4"/>
    <w:rsid w:val="00DE5186"/>
    <w:rsid w:val="00DE6271"/>
    <w:rsid w:val="00DF3B14"/>
    <w:rsid w:val="00DF6204"/>
    <w:rsid w:val="00DF65E8"/>
    <w:rsid w:val="00E049EE"/>
    <w:rsid w:val="00E04B46"/>
    <w:rsid w:val="00E04FBB"/>
    <w:rsid w:val="00E07666"/>
    <w:rsid w:val="00E10FE1"/>
    <w:rsid w:val="00E12699"/>
    <w:rsid w:val="00E15591"/>
    <w:rsid w:val="00E21204"/>
    <w:rsid w:val="00E25270"/>
    <w:rsid w:val="00E325AC"/>
    <w:rsid w:val="00E32653"/>
    <w:rsid w:val="00E32716"/>
    <w:rsid w:val="00E32C5E"/>
    <w:rsid w:val="00E3367A"/>
    <w:rsid w:val="00E3588F"/>
    <w:rsid w:val="00E37F8F"/>
    <w:rsid w:val="00E429D0"/>
    <w:rsid w:val="00E451C4"/>
    <w:rsid w:val="00E46589"/>
    <w:rsid w:val="00E47DAF"/>
    <w:rsid w:val="00E535F7"/>
    <w:rsid w:val="00E56265"/>
    <w:rsid w:val="00E57C9D"/>
    <w:rsid w:val="00E74DC3"/>
    <w:rsid w:val="00E76739"/>
    <w:rsid w:val="00E76C3F"/>
    <w:rsid w:val="00E81156"/>
    <w:rsid w:val="00E818A0"/>
    <w:rsid w:val="00E8248E"/>
    <w:rsid w:val="00E871B6"/>
    <w:rsid w:val="00E966C4"/>
    <w:rsid w:val="00E96AF2"/>
    <w:rsid w:val="00EA659F"/>
    <w:rsid w:val="00EA6EC2"/>
    <w:rsid w:val="00EB2228"/>
    <w:rsid w:val="00EB4708"/>
    <w:rsid w:val="00EB4B30"/>
    <w:rsid w:val="00EB5591"/>
    <w:rsid w:val="00EB6DCB"/>
    <w:rsid w:val="00EC0ECF"/>
    <w:rsid w:val="00EC1375"/>
    <w:rsid w:val="00EC1A03"/>
    <w:rsid w:val="00EC2036"/>
    <w:rsid w:val="00EC4B96"/>
    <w:rsid w:val="00EC5D88"/>
    <w:rsid w:val="00ED15FC"/>
    <w:rsid w:val="00ED31D0"/>
    <w:rsid w:val="00ED487D"/>
    <w:rsid w:val="00EE4223"/>
    <w:rsid w:val="00EE5045"/>
    <w:rsid w:val="00EF44AC"/>
    <w:rsid w:val="00EF48FD"/>
    <w:rsid w:val="00EF6C3B"/>
    <w:rsid w:val="00EF703E"/>
    <w:rsid w:val="00F056FE"/>
    <w:rsid w:val="00F07BE2"/>
    <w:rsid w:val="00F12571"/>
    <w:rsid w:val="00F139B2"/>
    <w:rsid w:val="00F141F7"/>
    <w:rsid w:val="00F14C6F"/>
    <w:rsid w:val="00F158AD"/>
    <w:rsid w:val="00F17BE0"/>
    <w:rsid w:val="00F24D1B"/>
    <w:rsid w:val="00F30090"/>
    <w:rsid w:val="00F3199F"/>
    <w:rsid w:val="00F35980"/>
    <w:rsid w:val="00F419C2"/>
    <w:rsid w:val="00F41B7B"/>
    <w:rsid w:val="00F4235C"/>
    <w:rsid w:val="00F440AA"/>
    <w:rsid w:val="00F44BA1"/>
    <w:rsid w:val="00F472BB"/>
    <w:rsid w:val="00F47D0B"/>
    <w:rsid w:val="00F51AC9"/>
    <w:rsid w:val="00F52435"/>
    <w:rsid w:val="00F55299"/>
    <w:rsid w:val="00F57899"/>
    <w:rsid w:val="00F60498"/>
    <w:rsid w:val="00F6119F"/>
    <w:rsid w:val="00F61B4C"/>
    <w:rsid w:val="00F624F1"/>
    <w:rsid w:val="00F70104"/>
    <w:rsid w:val="00F769E9"/>
    <w:rsid w:val="00F815F8"/>
    <w:rsid w:val="00F81AAE"/>
    <w:rsid w:val="00F91904"/>
    <w:rsid w:val="00F92BF2"/>
    <w:rsid w:val="00F93484"/>
    <w:rsid w:val="00F95453"/>
    <w:rsid w:val="00F96261"/>
    <w:rsid w:val="00F962B1"/>
    <w:rsid w:val="00FA3288"/>
    <w:rsid w:val="00FB246C"/>
    <w:rsid w:val="00FB2D68"/>
    <w:rsid w:val="00FB3EDA"/>
    <w:rsid w:val="00FB515E"/>
    <w:rsid w:val="00FB6900"/>
    <w:rsid w:val="00FB6C98"/>
    <w:rsid w:val="00FC6366"/>
    <w:rsid w:val="00FC6803"/>
    <w:rsid w:val="00FD104F"/>
    <w:rsid w:val="00FD59E7"/>
    <w:rsid w:val="00FD66C0"/>
    <w:rsid w:val="00FE5AEC"/>
    <w:rsid w:val="00FE6F36"/>
    <w:rsid w:val="00FF3050"/>
    <w:rsid w:val="00FF4814"/>
    <w:rsid w:val="00FF592D"/>
    <w:rsid w:val="00FF70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5B"/>
    <w:pPr>
      <w:widowControl w:val="0"/>
      <w:jc w:val="both"/>
    </w:pPr>
  </w:style>
  <w:style w:type="paragraph" w:styleId="1">
    <w:name w:val="heading 1"/>
    <w:basedOn w:val="a"/>
    <w:link w:val="1Char"/>
    <w:uiPriority w:val="9"/>
    <w:qFormat/>
    <w:rsid w:val="00554C7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4C78"/>
    <w:rPr>
      <w:rFonts w:ascii="宋体" w:eastAsia="宋体" w:hAnsi="宋体" w:cs="宋体"/>
      <w:b/>
      <w:bCs/>
      <w:kern w:val="36"/>
      <w:sz w:val="48"/>
      <w:szCs w:val="48"/>
    </w:rPr>
  </w:style>
  <w:style w:type="paragraph" w:styleId="a3">
    <w:name w:val="Normal (Web)"/>
    <w:basedOn w:val="a"/>
    <w:uiPriority w:val="99"/>
    <w:semiHidden/>
    <w:unhideWhenUsed/>
    <w:rsid w:val="00554C7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54C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54C78"/>
    <w:rPr>
      <w:sz w:val="18"/>
      <w:szCs w:val="18"/>
    </w:rPr>
  </w:style>
  <w:style w:type="paragraph" w:styleId="a5">
    <w:name w:val="footer"/>
    <w:basedOn w:val="a"/>
    <w:link w:val="Char0"/>
    <w:uiPriority w:val="99"/>
    <w:unhideWhenUsed/>
    <w:rsid w:val="00554C78"/>
    <w:pPr>
      <w:tabs>
        <w:tab w:val="center" w:pos="4153"/>
        <w:tab w:val="right" w:pos="8306"/>
      </w:tabs>
      <w:snapToGrid w:val="0"/>
      <w:jc w:val="left"/>
    </w:pPr>
    <w:rPr>
      <w:sz w:val="18"/>
      <w:szCs w:val="18"/>
    </w:rPr>
  </w:style>
  <w:style w:type="character" w:customStyle="1" w:styleId="Char0">
    <w:name w:val="页脚 Char"/>
    <w:basedOn w:val="a0"/>
    <w:link w:val="a5"/>
    <w:uiPriority w:val="99"/>
    <w:rsid w:val="00554C78"/>
    <w:rPr>
      <w:sz w:val="18"/>
      <w:szCs w:val="18"/>
    </w:rPr>
  </w:style>
</w:styles>
</file>

<file path=word/webSettings.xml><?xml version="1.0" encoding="utf-8"?>
<w:webSettings xmlns:r="http://schemas.openxmlformats.org/officeDocument/2006/relationships" xmlns:w="http://schemas.openxmlformats.org/wordprocessingml/2006/main">
  <w:divs>
    <w:div w:id="1082413350">
      <w:bodyDiv w:val="1"/>
      <w:marLeft w:val="0"/>
      <w:marRight w:val="0"/>
      <w:marTop w:val="0"/>
      <w:marBottom w:val="0"/>
      <w:divBdr>
        <w:top w:val="none" w:sz="0" w:space="0" w:color="auto"/>
        <w:left w:val="none" w:sz="0" w:space="0" w:color="auto"/>
        <w:bottom w:val="none" w:sz="0" w:space="0" w:color="auto"/>
        <w:right w:val="none" w:sz="0" w:space="0" w:color="auto"/>
      </w:divBdr>
      <w:divsChild>
        <w:div w:id="1609040314">
          <w:marLeft w:val="0"/>
          <w:marRight w:val="0"/>
          <w:marTop w:val="0"/>
          <w:marBottom w:val="0"/>
          <w:divBdr>
            <w:top w:val="none" w:sz="0" w:space="0" w:color="auto"/>
            <w:left w:val="none" w:sz="0" w:space="0" w:color="auto"/>
            <w:bottom w:val="none" w:sz="0" w:space="0" w:color="auto"/>
            <w:right w:val="none" w:sz="0" w:space="0" w:color="auto"/>
          </w:divBdr>
          <w:divsChild>
            <w:div w:id="514535416">
              <w:marLeft w:val="0"/>
              <w:marRight w:val="0"/>
              <w:marTop w:val="0"/>
              <w:marBottom w:val="0"/>
              <w:divBdr>
                <w:top w:val="none" w:sz="0" w:space="0" w:color="auto"/>
                <w:left w:val="none" w:sz="0" w:space="0" w:color="auto"/>
                <w:bottom w:val="none" w:sz="0" w:space="0" w:color="auto"/>
                <w:right w:val="none" w:sz="0" w:space="0" w:color="auto"/>
              </w:divBdr>
              <w:divsChild>
                <w:div w:id="20712714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2021-12-09T02:48:00Z</cp:lastPrinted>
  <dcterms:created xsi:type="dcterms:W3CDTF">2021-12-09T02:35:00Z</dcterms:created>
  <dcterms:modified xsi:type="dcterms:W3CDTF">2021-12-09T02:52:00Z</dcterms:modified>
</cp:coreProperties>
</file>