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  <w:r>
        <w:rPr>
          <w:rFonts w:hint="eastAsia" w:ascii="仿宋" w:hAnsi="仿宋" w:eastAsia="仿宋" w:cs="仿宋"/>
          <w:b/>
          <w:bCs/>
          <w:snapToGrid w:val="0"/>
          <w:sz w:val="28"/>
          <w:szCs w:val="28"/>
          <w:lang w:val="en-US" w:eastAsia="zh-CN"/>
        </w:rPr>
        <w:t>2022年秋季老生教材发放安排</w:t>
      </w:r>
    </w:p>
    <w:tbl>
      <w:tblPr>
        <w:tblStyle w:val="3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841"/>
        <w:gridCol w:w="279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学院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枚乘路校区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08：30-12：30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机材学院、电信学院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vertAlign w:val="baseline"/>
                <w:lang w:val="en-US" w:eastAsia="zh-CN"/>
              </w:rPr>
              <w:t>南园图书馆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下午12：30-16：30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自动化学院、计算机学院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9月3日下午16:30－18:00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数理学院、双创学院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08：30-12：30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生科学院、化工学院</w:t>
            </w:r>
          </w:p>
        </w:tc>
        <w:tc>
          <w:tcPr>
            <w:tcW w:w="1333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9月4日下午12：30-16：30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交通学院、应用技术学院</w:t>
            </w:r>
          </w:p>
        </w:tc>
        <w:tc>
          <w:tcPr>
            <w:tcW w:w="1333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9月4日下午16：30-18：00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lang w:val="en-US" w:eastAsia="zh-CN"/>
              </w:rPr>
              <w:t>各学院因特殊情况未领取班级</w:t>
            </w:r>
          </w:p>
        </w:tc>
        <w:tc>
          <w:tcPr>
            <w:tcW w:w="1333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北京路校区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8：30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－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品学楼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0－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建工学院</w:t>
            </w:r>
          </w:p>
        </w:tc>
        <w:tc>
          <w:tcPr>
            <w:tcW w:w="1333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0－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应用技术学院</w:t>
            </w:r>
          </w:p>
        </w:tc>
        <w:tc>
          <w:tcPr>
            <w:tcW w:w="1333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08：30-12：30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人文学院、外国语学院</w:t>
            </w:r>
          </w:p>
        </w:tc>
        <w:tc>
          <w:tcPr>
            <w:tcW w:w="1333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9月4日下午12：30-18：00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lang w:val="en-US" w:eastAsia="zh-CN"/>
              </w:rPr>
              <w:t>各学院因特殊情况未领取班级</w:t>
            </w:r>
          </w:p>
        </w:tc>
        <w:tc>
          <w:tcPr>
            <w:tcW w:w="1333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萧湖校区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－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学院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、管工学院</w:t>
            </w:r>
            <w:bookmarkStart w:id="0" w:name="_GoBack"/>
            <w:bookmarkEnd w:id="0"/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  <w:lang w:eastAsia="zh-CN"/>
              </w:rPr>
              <w:t>文荟楼</w:t>
            </w: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  <w:lang w:val="en-US" w:eastAsia="zh-CN"/>
              </w:rPr>
              <w:t>111室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ZjE0NjYxY2I5NTRmMGNmNjUwMmI4YmQzNzdkOGMifQ=="/>
  </w:docVars>
  <w:rsids>
    <w:rsidRoot w:val="00000000"/>
    <w:rsid w:val="03411BB5"/>
    <w:rsid w:val="08F0070A"/>
    <w:rsid w:val="110D6402"/>
    <w:rsid w:val="194D5FDE"/>
    <w:rsid w:val="25F85E2F"/>
    <w:rsid w:val="38C307C4"/>
    <w:rsid w:val="3EE83588"/>
    <w:rsid w:val="4AFD7012"/>
    <w:rsid w:val="4B483E96"/>
    <w:rsid w:val="4ECA0C98"/>
    <w:rsid w:val="51385D77"/>
    <w:rsid w:val="60D91861"/>
    <w:rsid w:val="624E181E"/>
    <w:rsid w:val="678E41BF"/>
    <w:rsid w:val="6B214AAD"/>
    <w:rsid w:val="72007D93"/>
    <w:rsid w:val="73B50488"/>
    <w:rsid w:val="749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376</Characters>
  <Lines>0</Lines>
  <Paragraphs>0</Paragraphs>
  <TotalTime>59</TotalTime>
  <ScaleCrop>false</ScaleCrop>
  <LinksUpToDate>false</LinksUpToDate>
  <CharactersWithSpaces>376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2022-02-11T08:48:00Z</dcterms:created>
  <dc:creator>Administrator</dc:creator>
  <cp:lastModifiedBy>WPS_492770885</cp:lastModifiedBy>
  <dcterms:modified xsi:type="dcterms:W3CDTF">2022-08-26T09:40:12Z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D0E9C2B9D2174C0D9FD46E828069DC2F</vt:lpwstr>
  </property>
</Properties>
</file>