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sz w:val="28"/>
          <w:szCs w:val="28"/>
          <w:lang w:val="en-US" w:eastAsia="zh-CN"/>
        </w:rPr>
        <w:t>2023年春季学生教材发放安排</w:t>
      </w:r>
    </w:p>
    <w:tbl>
      <w:tblPr>
        <w:tblStyle w:val="3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841"/>
        <w:gridCol w:w="279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学院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枚乘路校区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机材学院、电信学院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vertAlign w:val="baseline"/>
                <w:lang w:val="en-US" w:eastAsia="zh-CN"/>
              </w:rPr>
              <w:t>南园图书馆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下午13：00-17：00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自动化学院、计算机学院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2月21日下午17:00－18:30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数理学院、双创学院</w:t>
            </w: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生科学院、化工学院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2月22日下午13：00-17：00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交通学院、应用技术学院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2月22日下午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17:00－18:30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lang w:val="en-US" w:eastAsia="zh-CN"/>
              </w:rPr>
              <w:t>各学院因特殊情况未领取班级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  <w:lang w:eastAsia="zh-CN"/>
              </w:rPr>
              <w:t>北京路校区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8：30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－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商学院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品学楼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13：00-17：00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建工学院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spacing w:val="0"/>
                <w:kern w:val="0"/>
                <w:sz w:val="21"/>
                <w:szCs w:val="21"/>
                <w:lang w:val="en-US" w:eastAsia="zh-CN"/>
              </w:rPr>
              <w:t>17:00－18:30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应用技术学院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上午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08：30-12：30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人文学院、外国语学院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2月22日下午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val="en-US" w:eastAsia="zh-CN"/>
              </w:rPr>
              <w:t>13：00-18：00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1"/>
                <w:kern w:val="0"/>
                <w:sz w:val="21"/>
                <w:szCs w:val="21"/>
                <w:lang w:val="en-US" w:eastAsia="zh-CN"/>
              </w:rPr>
              <w:t>各学院因特殊情况未领取班级</w:t>
            </w:r>
          </w:p>
        </w:tc>
        <w:tc>
          <w:tcPr>
            <w:tcW w:w="1446" w:type="dxa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vertAlign w:val="baseline"/>
                <w:lang w:eastAsia="zh-CN"/>
              </w:rPr>
              <w:t>萧湖校区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－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设计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</w:rPr>
              <w:t>学院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、管工学院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kern w:val="0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  <w:lang w:eastAsia="zh-CN"/>
              </w:rPr>
              <w:t>文荟楼</w:t>
            </w:r>
            <w:r>
              <w:rPr>
                <w:rFonts w:hint="eastAsia" w:ascii="仿宋" w:hAnsi="仿宋" w:eastAsia="仿宋" w:cs="仿宋"/>
                <w:snapToGrid w:val="0"/>
                <w:kern w:val="0"/>
                <w:szCs w:val="21"/>
                <w:lang w:val="en-US" w:eastAsia="zh-CN"/>
              </w:rPr>
              <w:t>111室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" w:hAnsi="仿宋" w:eastAsia="仿宋" w:cs="仿宋"/>
          <w:snapToGrid w:val="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ZjE0NjYxY2I5NTRmMGNmNjUwMmI4YmQzNzdkOGMifQ=="/>
  </w:docVars>
  <w:rsids>
    <w:rsidRoot w:val="00000000"/>
    <w:rsid w:val="02160F0D"/>
    <w:rsid w:val="03411BB5"/>
    <w:rsid w:val="08F0070A"/>
    <w:rsid w:val="0A60541B"/>
    <w:rsid w:val="108F0808"/>
    <w:rsid w:val="110D6402"/>
    <w:rsid w:val="194D5FDE"/>
    <w:rsid w:val="25F85E2F"/>
    <w:rsid w:val="2F1F664F"/>
    <w:rsid w:val="38C307C4"/>
    <w:rsid w:val="3EE83588"/>
    <w:rsid w:val="4AFD7012"/>
    <w:rsid w:val="4B483E96"/>
    <w:rsid w:val="4ECA0C98"/>
    <w:rsid w:val="51385D77"/>
    <w:rsid w:val="52313B6F"/>
    <w:rsid w:val="52B15395"/>
    <w:rsid w:val="5D385499"/>
    <w:rsid w:val="60D91861"/>
    <w:rsid w:val="624E181E"/>
    <w:rsid w:val="678E41BF"/>
    <w:rsid w:val="6B214AAD"/>
    <w:rsid w:val="6F6F594E"/>
    <w:rsid w:val="72007D93"/>
    <w:rsid w:val="73B50488"/>
    <w:rsid w:val="74977AA0"/>
    <w:rsid w:val="74BD1F6B"/>
    <w:rsid w:val="7BE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388</Characters>
  <Lines>0</Lines>
  <Paragraphs>0</Paragraphs>
  <TotalTime>939</TotalTime>
  <ScaleCrop>false</ScaleCrop>
  <LinksUpToDate>false</LinksUpToDate>
  <CharactersWithSpaces>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2022-02-11T08:48:00Z</dcterms:created>
  <dc:creator>Administrator</dc:creator>
  <cp:lastModifiedBy>WPS_492770885</cp:lastModifiedBy>
  <cp:lastPrinted>2023-02-16T09:23:15Z</cp:lastPrinted>
  <dcterms:modified xsi:type="dcterms:W3CDTF">2023-02-17T06:32:53Z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D0E9C2B9D2174C0D9FD46E828069DC2F</vt:lpwstr>
  </property>
</Properties>
</file>